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37F64" w14:textId="77777777" w:rsidR="00B4502A" w:rsidRDefault="00A91E7F">
      <w:pPr>
        <w:rPr>
          <w:b/>
          <w:sz w:val="32"/>
          <w:szCs w:val="32"/>
        </w:rPr>
      </w:pPr>
      <w:bookmarkStart w:id="0" w:name="_GoBack"/>
      <w:bookmarkEnd w:id="0"/>
      <w:r w:rsidRPr="00A91E7F">
        <w:rPr>
          <w:sz w:val="24"/>
          <w:szCs w:val="24"/>
        </w:rPr>
        <w:t>Gradiva za prvi teden; 16. 3 do 20. 3</w:t>
      </w:r>
      <w:r>
        <w:rPr>
          <w:sz w:val="24"/>
          <w:szCs w:val="24"/>
        </w:rPr>
        <w:t xml:space="preserve">: </w:t>
      </w:r>
      <w:r w:rsidRPr="00A91E7F">
        <w:rPr>
          <w:b/>
          <w:color w:val="FF0000"/>
          <w:sz w:val="32"/>
          <w:szCs w:val="32"/>
        </w:rPr>
        <w:t>OBLAČILA IN TEKSTILNI IZDELKI ZA DOM</w:t>
      </w:r>
    </w:p>
    <w:p w14:paraId="192B2813" w14:textId="77777777" w:rsidR="00A91E7F" w:rsidRPr="00A91E7F" w:rsidRDefault="00A91E7F">
      <w:pPr>
        <w:rPr>
          <w:b/>
          <w:color w:val="FF0000"/>
          <w:sz w:val="28"/>
          <w:szCs w:val="28"/>
        </w:rPr>
      </w:pPr>
      <w:r w:rsidRPr="00A91E7F">
        <w:rPr>
          <w:b/>
          <w:color w:val="FF0000"/>
          <w:sz w:val="28"/>
          <w:szCs w:val="28"/>
        </w:rPr>
        <w:t xml:space="preserve">Prepiši </w:t>
      </w:r>
      <w:r w:rsidR="004256D0">
        <w:rPr>
          <w:b/>
          <w:color w:val="FF0000"/>
          <w:sz w:val="28"/>
          <w:szCs w:val="28"/>
        </w:rPr>
        <w:t>spodnji</w:t>
      </w:r>
      <w:r w:rsidRPr="00A91E7F">
        <w:rPr>
          <w:b/>
          <w:color w:val="FF0000"/>
          <w:sz w:val="28"/>
          <w:szCs w:val="28"/>
        </w:rPr>
        <w:t xml:space="preserve"> </w:t>
      </w:r>
      <w:r w:rsidR="004256D0">
        <w:rPr>
          <w:b/>
          <w:color w:val="FF0000"/>
          <w:sz w:val="28"/>
          <w:szCs w:val="28"/>
        </w:rPr>
        <w:t>tabelski sliki</w:t>
      </w:r>
      <w:r w:rsidRPr="00A91E7F">
        <w:rPr>
          <w:b/>
          <w:color w:val="FF0000"/>
          <w:sz w:val="28"/>
          <w:szCs w:val="28"/>
        </w:rPr>
        <w:t xml:space="preserve"> v svoj zvezek za gospodinjski pouk in razmisli</w:t>
      </w:r>
      <w:r w:rsidR="00C27D72">
        <w:rPr>
          <w:b/>
          <w:color w:val="FF0000"/>
          <w:sz w:val="28"/>
          <w:szCs w:val="28"/>
        </w:rPr>
        <w:t xml:space="preserve"> ter se pogovori s starši</w:t>
      </w:r>
      <w:r w:rsidRPr="00A91E7F">
        <w:rPr>
          <w:b/>
          <w:color w:val="FF0000"/>
          <w:sz w:val="28"/>
          <w:szCs w:val="28"/>
        </w:rPr>
        <w:t>, katere surovine so najbolj primerne za posamezen tip oblačil na primer:</w:t>
      </w:r>
    </w:p>
    <w:p w14:paraId="27AD2769" w14:textId="77777777" w:rsidR="00A91E7F" w:rsidRPr="00A062DC" w:rsidRDefault="00A91E7F">
      <w:pPr>
        <w:rPr>
          <w:i/>
          <w:color w:val="002060"/>
          <w:sz w:val="28"/>
          <w:szCs w:val="28"/>
        </w:rPr>
      </w:pPr>
      <w:r w:rsidRPr="00A062DC">
        <w:rPr>
          <w:i/>
          <w:color w:val="002060"/>
          <w:sz w:val="28"/>
          <w:szCs w:val="28"/>
        </w:rPr>
        <w:t>Za spodnje perilo je najprimernejši 100 % bombaž, ker dobro prepušča zrak in vpija vlago.</w:t>
      </w:r>
    </w:p>
    <w:p w14:paraId="38CDBE10" w14:textId="77777777" w:rsidR="00A91E7F" w:rsidRDefault="00A91E7F" w:rsidP="00A91E7F">
      <w:pPr>
        <w:rPr>
          <w:b/>
          <w:sz w:val="28"/>
          <w:szCs w:val="28"/>
        </w:rPr>
      </w:pPr>
      <w:r w:rsidRPr="00D27580">
        <w:rPr>
          <w:b/>
          <w:sz w:val="28"/>
          <w:szCs w:val="28"/>
        </w:rPr>
        <w:t>Tabelska slika:</w:t>
      </w:r>
    </w:p>
    <w:p w14:paraId="48013A43" w14:textId="77777777" w:rsidR="00A91E7F" w:rsidRDefault="00A91E7F" w:rsidP="00A91E7F">
      <w:pPr>
        <w:rPr>
          <w:b/>
          <w:sz w:val="28"/>
          <w:szCs w:val="28"/>
        </w:rPr>
      </w:pPr>
    </w:p>
    <w:tbl>
      <w:tblPr>
        <w:tblStyle w:val="TableGrid"/>
        <w:tblW w:w="8223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260"/>
        <w:gridCol w:w="355"/>
        <w:gridCol w:w="905"/>
        <w:gridCol w:w="540"/>
        <w:gridCol w:w="1260"/>
        <w:gridCol w:w="2160"/>
        <w:gridCol w:w="42"/>
        <w:gridCol w:w="76"/>
      </w:tblGrid>
      <w:tr w:rsidR="00A91E7F" w:rsidRPr="00D4504D" w14:paraId="25C0C4B9" w14:textId="77777777" w:rsidTr="00451C5E">
        <w:trPr>
          <w:gridAfter w:val="2"/>
          <w:wAfter w:w="118" w:type="dxa"/>
        </w:trPr>
        <w:tc>
          <w:tcPr>
            <w:tcW w:w="3240" w:type="dxa"/>
            <w:gridSpan w:val="3"/>
          </w:tcPr>
          <w:p w14:paraId="7224FCFF" w14:textId="77777777" w:rsidR="00A91E7F" w:rsidRPr="00E31482" w:rsidRDefault="00A91E7F" w:rsidP="00451C5E">
            <w:pPr>
              <w:jc w:val="center"/>
              <w:rPr>
                <w:b/>
                <w:color w:val="FF00FF"/>
              </w:rPr>
            </w:pPr>
            <w:r w:rsidRPr="00E31482">
              <w:rPr>
                <w:b/>
                <w:color w:val="FF00FF"/>
              </w:rPr>
              <w:t>hlače, srajca, pulover, vetrovka, rokavice</w:t>
            </w:r>
          </w:p>
        </w:tc>
        <w:tc>
          <w:tcPr>
            <w:tcW w:w="905" w:type="dxa"/>
          </w:tcPr>
          <w:p w14:paraId="100AA89E" w14:textId="77777777" w:rsidR="00A91E7F" w:rsidRPr="00D4504D" w:rsidRDefault="00A91E7F" w:rsidP="00451C5E">
            <w:pPr>
              <w:rPr>
                <w:b/>
              </w:rPr>
            </w:pPr>
          </w:p>
        </w:tc>
        <w:tc>
          <w:tcPr>
            <w:tcW w:w="3960" w:type="dxa"/>
            <w:gridSpan w:val="3"/>
          </w:tcPr>
          <w:p w14:paraId="03F3711F" w14:textId="77777777" w:rsidR="00A91E7F" w:rsidRPr="00E31482" w:rsidRDefault="00A91E7F" w:rsidP="00451C5E">
            <w:pPr>
              <w:jc w:val="center"/>
              <w:rPr>
                <w:b/>
                <w:color w:val="FF9900"/>
              </w:rPr>
            </w:pPr>
            <w:r w:rsidRPr="00E31482">
              <w:rPr>
                <w:b/>
                <w:color w:val="FF9900"/>
              </w:rPr>
              <w:t>spodnja majica, spodnje hlače, nogavice, pižama,</w:t>
            </w:r>
          </w:p>
          <w:p w14:paraId="2D475CD3" w14:textId="77777777" w:rsidR="00A91E7F" w:rsidRPr="00D4504D" w:rsidRDefault="00A91E7F" w:rsidP="00451C5E">
            <w:pPr>
              <w:jc w:val="center"/>
              <w:rPr>
                <w:b/>
              </w:rPr>
            </w:pPr>
            <w:r w:rsidRPr="00E31482">
              <w:rPr>
                <w:b/>
                <w:color w:val="FF9900"/>
              </w:rPr>
              <w:t>spalna srajca</w:t>
            </w:r>
          </w:p>
        </w:tc>
      </w:tr>
      <w:tr w:rsidR="00A91E7F" w:rsidRPr="00D4504D" w14:paraId="331BB6FC" w14:textId="77777777" w:rsidTr="00451C5E">
        <w:trPr>
          <w:gridAfter w:val="3"/>
          <w:wAfter w:w="2278" w:type="dxa"/>
        </w:trPr>
        <w:tc>
          <w:tcPr>
            <w:tcW w:w="1625" w:type="dxa"/>
            <w:tcBorders>
              <w:right w:val="single" w:sz="4" w:space="0" w:color="auto"/>
            </w:tcBorders>
          </w:tcPr>
          <w:p w14:paraId="6F47BE47" w14:textId="77777777" w:rsidR="00A91E7F" w:rsidRPr="00D4504D" w:rsidRDefault="00A91E7F" w:rsidP="00451C5E">
            <w:pPr>
              <w:rPr>
                <w:b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14:paraId="2E5B982A" w14:textId="77777777" w:rsidR="00A91E7F" w:rsidRPr="00D4504D" w:rsidRDefault="00A91E7F" w:rsidP="00451C5E">
            <w:pPr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0AE94C2B" w14:textId="77777777" w:rsidR="00A91E7F" w:rsidRPr="00D4504D" w:rsidRDefault="00A91E7F" w:rsidP="00451C5E">
            <w:pPr>
              <w:rPr>
                <w:b/>
              </w:rPr>
            </w:pPr>
          </w:p>
        </w:tc>
      </w:tr>
      <w:tr w:rsidR="00A91E7F" w:rsidRPr="00D4504D" w14:paraId="79ECCCC7" w14:textId="77777777" w:rsidTr="00451C5E">
        <w:trPr>
          <w:gridAfter w:val="1"/>
          <w:wAfter w:w="76" w:type="dxa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9F36" w14:textId="77777777" w:rsidR="00A91E7F" w:rsidRPr="00D4504D" w:rsidRDefault="00A91E7F" w:rsidP="00451C5E">
            <w:pPr>
              <w:jc w:val="center"/>
              <w:rPr>
                <w:b/>
                <w:color w:val="FF00FF"/>
              </w:rPr>
            </w:pPr>
            <w:r w:rsidRPr="00D4504D">
              <w:rPr>
                <w:b/>
                <w:color w:val="FF00FF"/>
              </w:rPr>
              <w:t>VRHNJA</w:t>
            </w:r>
          </w:p>
          <w:p w14:paraId="5BB3C743" w14:textId="77777777" w:rsidR="00A91E7F" w:rsidRPr="00D4504D" w:rsidRDefault="00A91E7F" w:rsidP="00451C5E">
            <w:pPr>
              <w:jc w:val="center"/>
              <w:rPr>
                <w:b/>
              </w:rPr>
            </w:pPr>
            <w:r w:rsidRPr="00D4504D">
              <w:rPr>
                <w:b/>
                <w:color w:val="FF00FF"/>
              </w:rPr>
              <w:t>OBLAČILA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F03DB8" w14:textId="77777777" w:rsidR="00A91E7F" w:rsidRPr="00D4504D" w:rsidRDefault="00A91E7F" w:rsidP="00451C5E">
            <w:pPr>
              <w:rPr>
                <w:b/>
              </w:rPr>
            </w:pP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704C" w14:textId="77777777" w:rsidR="00A91E7F" w:rsidRPr="00D4504D" w:rsidRDefault="00A91E7F" w:rsidP="00451C5E">
            <w:pPr>
              <w:jc w:val="center"/>
              <w:rPr>
                <w:b/>
                <w:color w:val="FF9900"/>
              </w:rPr>
            </w:pPr>
            <w:r w:rsidRPr="00D4504D">
              <w:rPr>
                <w:b/>
                <w:color w:val="FF9900"/>
              </w:rPr>
              <w:t>SPODNJE IN SPALNO PERILO</w:t>
            </w:r>
          </w:p>
        </w:tc>
      </w:tr>
      <w:tr w:rsidR="00A91E7F" w:rsidRPr="00D4504D" w14:paraId="038D13E0" w14:textId="77777777" w:rsidTr="00451C5E">
        <w:trPr>
          <w:gridAfter w:val="2"/>
          <w:wAfter w:w="118" w:type="dxa"/>
        </w:trPr>
        <w:tc>
          <w:tcPr>
            <w:tcW w:w="2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C78DED7" w14:textId="77777777" w:rsidR="00A91E7F" w:rsidRPr="00D4504D" w:rsidRDefault="00A91E7F" w:rsidP="00451C5E">
            <w:pPr>
              <w:rPr>
                <w:b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8AFE" w14:textId="77777777" w:rsidR="00A91E7F" w:rsidRPr="00D4504D" w:rsidRDefault="00A91E7F" w:rsidP="00451C5E">
            <w:pPr>
              <w:rPr>
                <w:b/>
                <w:color w:val="FF0000"/>
              </w:rPr>
            </w:pPr>
          </w:p>
          <w:p w14:paraId="4D25DE2E" w14:textId="77777777" w:rsidR="00A91E7F" w:rsidRPr="00454DD1" w:rsidRDefault="00A91E7F" w:rsidP="00451C5E">
            <w:pPr>
              <w:rPr>
                <w:b/>
                <w:color w:val="FF0000"/>
                <w:sz w:val="28"/>
                <w:szCs w:val="28"/>
              </w:rPr>
            </w:pPr>
            <w:r w:rsidRPr="00454DD1">
              <w:rPr>
                <w:b/>
                <w:color w:val="FF0000"/>
                <w:sz w:val="28"/>
                <w:szCs w:val="28"/>
              </w:rPr>
              <w:t>OBLAČILA</w:t>
            </w:r>
          </w:p>
          <w:p w14:paraId="40C9757C" w14:textId="77777777" w:rsidR="00A91E7F" w:rsidRPr="00D4504D" w:rsidRDefault="00A91E7F" w:rsidP="00451C5E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14:paraId="0BACE9AC" w14:textId="77777777" w:rsidR="00A91E7F" w:rsidRPr="00D4504D" w:rsidRDefault="00A91E7F" w:rsidP="00451C5E">
            <w:pPr>
              <w:rPr>
                <w:b/>
              </w:rPr>
            </w:pPr>
          </w:p>
        </w:tc>
      </w:tr>
      <w:tr w:rsidR="00A91E7F" w:rsidRPr="00D4504D" w14:paraId="62C30CEC" w14:textId="77777777" w:rsidTr="00451C5E">
        <w:trPr>
          <w:gridAfter w:val="2"/>
          <w:wAfter w:w="118" w:type="dxa"/>
        </w:trPr>
        <w:tc>
          <w:tcPr>
            <w:tcW w:w="2885" w:type="dxa"/>
            <w:gridSpan w:val="2"/>
            <w:tcBorders>
              <w:right w:val="single" w:sz="4" w:space="0" w:color="auto"/>
            </w:tcBorders>
          </w:tcPr>
          <w:p w14:paraId="5640282E" w14:textId="77777777" w:rsidR="00A91E7F" w:rsidRPr="00D4504D" w:rsidRDefault="00A91E7F" w:rsidP="00451C5E">
            <w:pPr>
              <w:rPr>
                <w:b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4233" w14:textId="77777777" w:rsidR="00A91E7F" w:rsidRPr="00D4504D" w:rsidRDefault="00A91E7F" w:rsidP="00451C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14:paraId="4CC2A865" w14:textId="77777777" w:rsidR="00A91E7F" w:rsidRPr="00D4504D" w:rsidRDefault="00A91E7F" w:rsidP="00451C5E">
            <w:pPr>
              <w:rPr>
                <w:b/>
              </w:rPr>
            </w:pPr>
          </w:p>
        </w:tc>
      </w:tr>
      <w:tr w:rsidR="00A91E7F" w:rsidRPr="00D4504D" w14:paraId="33BED2EE" w14:textId="77777777" w:rsidTr="00451C5E">
        <w:trPr>
          <w:gridAfter w:val="2"/>
          <w:wAfter w:w="118" w:type="dxa"/>
        </w:trPr>
        <w:tc>
          <w:tcPr>
            <w:tcW w:w="28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D39897" w14:textId="77777777" w:rsidR="00A91E7F" w:rsidRPr="00D4504D" w:rsidRDefault="00A91E7F" w:rsidP="00451C5E">
            <w:pPr>
              <w:rPr>
                <w:b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D769" w14:textId="77777777" w:rsidR="00A91E7F" w:rsidRPr="00D4504D" w:rsidRDefault="00A91E7F" w:rsidP="00451C5E">
            <w:pPr>
              <w:rPr>
                <w:b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14:paraId="2D01A90B" w14:textId="77777777" w:rsidR="00A91E7F" w:rsidRPr="00D4504D" w:rsidRDefault="00A91E7F" w:rsidP="00451C5E">
            <w:pPr>
              <w:rPr>
                <w:b/>
              </w:rPr>
            </w:pPr>
          </w:p>
        </w:tc>
      </w:tr>
      <w:tr w:rsidR="00A91E7F" w:rsidRPr="00D4504D" w14:paraId="3D1E807C" w14:textId="77777777" w:rsidTr="00451C5E"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B653" w14:textId="77777777" w:rsidR="00A91E7F" w:rsidRPr="00D4504D" w:rsidRDefault="00A91E7F" w:rsidP="00451C5E">
            <w:pPr>
              <w:jc w:val="center"/>
              <w:rPr>
                <w:b/>
                <w:color w:val="00FF00"/>
              </w:rPr>
            </w:pPr>
            <w:r w:rsidRPr="00D4504D">
              <w:rPr>
                <w:b/>
                <w:color w:val="00FF00"/>
              </w:rPr>
              <w:t>ŠPORTNA</w:t>
            </w:r>
          </w:p>
          <w:p w14:paraId="5B955B07" w14:textId="77777777" w:rsidR="00A91E7F" w:rsidRPr="00D4504D" w:rsidRDefault="00A91E7F" w:rsidP="00451C5E">
            <w:pPr>
              <w:jc w:val="center"/>
              <w:rPr>
                <w:b/>
                <w:color w:val="00FF00"/>
              </w:rPr>
            </w:pPr>
            <w:r w:rsidRPr="00D4504D">
              <w:rPr>
                <w:b/>
                <w:color w:val="00FF00"/>
              </w:rPr>
              <w:t xml:space="preserve"> OBLAČILA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D20352" w14:textId="77777777" w:rsidR="00A91E7F" w:rsidRPr="00D4504D" w:rsidRDefault="00A91E7F" w:rsidP="00451C5E">
            <w:pPr>
              <w:rPr>
                <w:b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2A39" w14:textId="77777777" w:rsidR="00A91E7F" w:rsidRPr="00D4504D" w:rsidRDefault="00A91E7F" w:rsidP="00451C5E">
            <w:pPr>
              <w:jc w:val="center"/>
              <w:rPr>
                <w:b/>
                <w:color w:val="808080"/>
              </w:rPr>
            </w:pPr>
            <w:r w:rsidRPr="00D4504D">
              <w:rPr>
                <w:b/>
                <w:color w:val="808080"/>
              </w:rPr>
              <w:t>DELOVNA OBLAČILA</w:t>
            </w:r>
          </w:p>
        </w:tc>
      </w:tr>
      <w:tr w:rsidR="00A91E7F" w:rsidRPr="00D4504D" w14:paraId="6BB13B8B" w14:textId="77777777" w:rsidTr="00451C5E">
        <w:trPr>
          <w:gridAfter w:val="2"/>
          <w:wAfter w:w="118" w:type="dxa"/>
        </w:trPr>
        <w:tc>
          <w:tcPr>
            <w:tcW w:w="1625" w:type="dxa"/>
            <w:tcBorders>
              <w:right w:val="single" w:sz="4" w:space="0" w:color="auto"/>
            </w:tcBorders>
          </w:tcPr>
          <w:p w14:paraId="5633DC3A" w14:textId="77777777" w:rsidR="00A91E7F" w:rsidRPr="00D4504D" w:rsidRDefault="00A91E7F" w:rsidP="00451C5E">
            <w:pPr>
              <w:rPr>
                <w:b/>
              </w:rPr>
            </w:pPr>
          </w:p>
        </w:tc>
        <w:tc>
          <w:tcPr>
            <w:tcW w:w="43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E948C57" w14:textId="77777777" w:rsidR="00A91E7F" w:rsidRPr="00D4504D" w:rsidRDefault="00A91E7F" w:rsidP="00451C5E">
            <w:pPr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3D8B554" w14:textId="77777777" w:rsidR="00A91E7F" w:rsidRPr="00D4504D" w:rsidRDefault="00A91E7F" w:rsidP="00451C5E">
            <w:pPr>
              <w:rPr>
                <w:b/>
              </w:rPr>
            </w:pPr>
          </w:p>
        </w:tc>
      </w:tr>
      <w:tr w:rsidR="00A91E7F" w:rsidRPr="00D4504D" w14:paraId="40C98DE0" w14:textId="77777777" w:rsidTr="00451C5E">
        <w:trPr>
          <w:gridAfter w:val="2"/>
          <w:wAfter w:w="118" w:type="dxa"/>
        </w:trPr>
        <w:tc>
          <w:tcPr>
            <w:tcW w:w="3240" w:type="dxa"/>
            <w:gridSpan w:val="3"/>
          </w:tcPr>
          <w:p w14:paraId="09463025" w14:textId="77777777" w:rsidR="00A91E7F" w:rsidRPr="00E31482" w:rsidRDefault="00A91E7F" w:rsidP="00451C5E">
            <w:pPr>
              <w:jc w:val="center"/>
              <w:rPr>
                <w:b/>
                <w:color w:val="00FF00"/>
              </w:rPr>
            </w:pPr>
            <w:r w:rsidRPr="00E31482">
              <w:rPr>
                <w:b/>
                <w:color w:val="00FF00"/>
              </w:rPr>
              <w:t>dres, kopalke, trenirke, kolesarske hlače, majice</w:t>
            </w:r>
          </w:p>
          <w:p w14:paraId="64B1BD9A" w14:textId="77777777" w:rsidR="00A91E7F" w:rsidRPr="00D4504D" w:rsidRDefault="00A91E7F" w:rsidP="00451C5E">
            <w:pPr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11C3A5B3" w14:textId="77777777" w:rsidR="00A91E7F" w:rsidRPr="00D4504D" w:rsidRDefault="00A91E7F" w:rsidP="00451C5E">
            <w:pPr>
              <w:rPr>
                <w:b/>
              </w:rPr>
            </w:pPr>
          </w:p>
        </w:tc>
        <w:tc>
          <w:tcPr>
            <w:tcW w:w="3960" w:type="dxa"/>
            <w:gridSpan w:val="3"/>
          </w:tcPr>
          <w:p w14:paraId="19B874F5" w14:textId="77777777" w:rsidR="00A91E7F" w:rsidRPr="00E31482" w:rsidRDefault="00A91E7F" w:rsidP="00451C5E">
            <w:pPr>
              <w:jc w:val="center"/>
              <w:rPr>
                <w:b/>
                <w:color w:val="808080"/>
              </w:rPr>
            </w:pPr>
            <w:r w:rsidRPr="00E31482">
              <w:rPr>
                <w:b/>
                <w:color w:val="808080"/>
              </w:rPr>
              <w:t>Zaščitna halja, delovna obleka, uniforma, zaščitna čelada, varnostni jopič</w:t>
            </w:r>
          </w:p>
          <w:p w14:paraId="546BA5EE" w14:textId="77777777" w:rsidR="00A91E7F" w:rsidRPr="00D4504D" w:rsidRDefault="00A91E7F" w:rsidP="00451C5E">
            <w:pPr>
              <w:jc w:val="center"/>
              <w:rPr>
                <w:b/>
              </w:rPr>
            </w:pPr>
          </w:p>
        </w:tc>
      </w:tr>
    </w:tbl>
    <w:p w14:paraId="0F54B23B" w14:textId="77777777" w:rsidR="00A91E7F" w:rsidRDefault="00A91E7F" w:rsidP="00A91E7F">
      <w:pPr>
        <w:rPr>
          <w:b/>
          <w:sz w:val="28"/>
          <w:szCs w:val="28"/>
        </w:rPr>
      </w:pPr>
    </w:p>
    <w:p w14:paraId="3F462B78" w14:textId="77777777" w:rsidR="00A91E7F" w:rsidRDefault="00A91E7F" w:rsidP="00A91E7F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24"/>
        <w:gridCol w:w="2959"/>
        <w:gridCol w:w="1457"/>
        <w:gridCol w:w="1502"/>
      </w:tblGrid>
      <w:tr w:rsidR="00A91E7F" w14:paraId="2E65566E" w14:textId="77777777" w:rsidTr="00451C5E">
        <w:tc>
          <w:tcPr>
            <w:tcW w:w="2959" w:type="dxa"/>
            <w:gridSpan w:val="2"/>
          </w:tcPr>
          <w:p w14:paraId="01FE709E" w14:textId="77777777" w:rsidR="00A91E7F" w:rsidRPr="00E31482" w:rsidRDefault="00A91E7F" w:rsidP="00451C5E">
            <w:pPr>
              <w:jc w:val="center"/>
              <w:rPr>
                <w:b/>
                <w:color w:val="FF9900"/>
              </w:rPr>
            </w:pPr>
            <w:r w:rsidRPr="00E31482">
              <w:rPr>
                <w:b/>
                <w:color w:val="FF9900"/>
              </w:rPr>
              <w:t>prti, pogrinjki, kuhinjske brisače, predpasniki, prijemalke za vroče posode</w:t>
            </w:r>
          </w:p>
        </w:tc>
        <w:tc>
          <w:tcPr>
            <w:tcW w:w="2959" w:type="dxa"/>
          </w:tcPr>
          <w:p w14:paraId="1932FE98" w14:textId="77777777" w:rsidR="00A91E7F" w:rsidRPr="00454DD1" w:rsidRDefault="00A91E7F" w:rsidP="00451C5E">
            <w:pPr>
              <w:jc w:val="center"/>
              <w:rPr>
                <w:b/>
              </w:rPr>
            </w:pPr>
          </w:p>
        </w:tc>
        <w:tc>
          <w:tcPr>
            <w:tcW w:w="2959" w:type="dxa"/>
            <w:gridSpan w:val="2"/>
          </w:tcPr>
          <w:p w14:paraId="545DD29B" w14:textId="77777777" w:rsidR="00A91E7F" w:rsidRPr="00E31482" w:rsidRDefault="00A91E7F" w:rsidP="00451C5E">
            <w:pPr>
              <w:jc w:val="center"/>
              <w:rPr>
                <w:b/>
                <w:color w:val="99CC00"/>
              </w:rPr>
            </w:pPr>
            <w:r w:rsidRPr="00E31482">
              <w:rPr>
                <w:b/>
                <w:color w:val="99CC00"/>
              </w:rPr>
              <w:t>Vzmetnica, vzglavnik, rjuha, prešita odeja, posteljnina</w:t>
            </w:r>
          </w:p>
        </w:tc>
      </w:tr>
      <w:tr w:rsidR="00A91E7F" w14:paraId="0700DA2F" w14:textId="77777777" w:rsidTr="00451C5E">
        <w:tc>
          <w:tcPr>
            <w:tcW w:w="1435" w:type="dxa"/>
            <w:tcBorders>
              <w:right w:val="single" w:sz="4" w:space="0" w:color="auto"/>
            </w:tcBorders>
          </w:tcPr>
          <w:p w14:paraId="00B196CD" w14:textId="77777777" w:rsidR="00A91E7F" w:rsidRPr="00454DD1" w:rsidRDefault="00A91E7F" w:rsidP="00451C5E">
            <w:pPr>
              <w:jc w:val="center"/>
              <w:rPr>
                <w:b/>
              </w:rPr>
            </w:pPr>
          </w:p>
        </w:tc>
        <w:tc>
          <w:tcPr>
            <w:tcW w:w="59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F2EBF9" w14:textId="77777777" w:rsidR="00A91E7F" w:rsidRPr="00454DD1" w:rsidRDefault="00A91E7F" w:rsidP="00451C5E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7D537D75" w14:textId="77777777" w:rsidR="00A91E7F" w:rsidRPr="00454DD1" w:rsidRDefault="00A91E7F" w:rsidP="00451C5E">
            <w:pPr>
              <w:jc w:val="center"/>
              <w:rPr>
                <w:b/>
              </w:rPr>
            </w:pPr>
          </w:p>
        </w:tc>
      </w:tr>
      <w:tr w:rsidR="00A91E7F" w14:paraId="01F56C52" w14:textId="77777777" w:rsidTr="00451C5E"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E71C" w14:textId="77777777" w:rsidR="00A91E7F" w:rsidRDefault="00A91E7F" w:rsidP="00451C5E">
            <w:pPr>
              <w:jc w:val="center"/>
              <w:rPr>
                <w:b/>
                <w:color w:val="FF9900"/>
              </w:rPr>
            </w:pPr>
            <w:r w:rsidRPr="00DB097A">
              <w:rPr>
                <w:b/>
                <w:color w:val="FF9900"/>
              </w:rPr>
              <w:t>ZA GOSPODINJSTVO</w:t>
            </w:r>
          </w:p>
          <w:p w14:paraId="24B4F331" w14:textId="77777777" w:rsidR="00A91E7F" w:rsidRPr="00DB097A" w:rsidRDefault="00A91E7F" w:rsidP="00451C5E">
            <w:pPr>
              <w:jc w:val="center"/>
              <w:rPr>
                <w:b/>
                <w:color w:val="FF9900"/>
              </w:rPr>
            </w:pP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665B" w14:textId="77777777" w:rsidR="00A91E7F" w:rsidRPr="00454DD1" w:rsidRDefault="00A91E7F" w:rsidP="00451C5E">
            <w:pPr>
              <w:jc w:val="center"/>
              <w:rPr>
                <w:b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9CCF" w14:textId="77777777" w:rsidR="00A91E7F" w:rsidRPr="00DB097A" w:rsidRDefault="00A91E7F" w:rsidP="00451C5E">
            <w:pPr>
              <w:jc w:val="center"/>
              <w:rPr>
                <w:b/>
                <w:color w:val="99CC00"/>
              </w:rPr>
            </w:pPr>
            <w:r w:rsidRPr="00DB097A">
              <w:rPr>
                <w:b/>
                <w:color w:val="99CC00"/>
              </w:rPr>
              <w:t>ZA OPREMO POSTELJ</w:t>
            </w:r>
          </w:p>
        </w:tc>
      </w:tr>
      <w:tr w:rsidR="00A91E7F" w14:paraId="558974E8" w14:textId="77777777" w:rsidTr="00451C5E">
        <w:tc>
          <w:tcPr>
            <w:tcW w:w="2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4554" w14:textId="77777777" w:rsidR="00A91E7F" w:rsidRPr="00454DD1" w:rsidRDefault="00A91E7F" w:rsidP="00451C5E">
            <w:pPr>
              <w:jc w:val="center"/>
              <w:rPr>
                <w:b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828D" w14:textId="77777777" w:rsidR="00A91E7F" w:rsidRPr="00454DD1" w:rsidRDefault="00A91E7F" w:rsidP="00451C5E">
            <w:pPr>
              <w:jc w:val="center"/>
              <w:rPr>
                <w:b/>
              </w:rPr>
            </w:pPr>
          </w:p>
          <w:p w14:paraId="7D9E66A9" w14:textId="77777777" w:rsidR="00A91E7F" w:rsidRPr="00FF7AEF" w:rsidRDefault="00A91E7F" w:rsidP="00451C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F7AEF">
              <w:rPr>
                <w:b/>
                <w:color w:val="FF0000"/>
                <w:sz w:val="28"/>
                <w:szCs w:val="28"/>
              </w:rPr>
              <w:t>TEKSTILNI IZDELKI ZA DOM</w:t>
            </w:r>
          </w:p>
          <w:p w14:paraId="40D562F2" w14:textId="77777777" w:rsidR="00A91E7F" w:rsidRPr="00454DD1" w:rsidRDefault="00A91E7F" w:rsidP="00451C5E">
            <w:pPr>
              <w:jc w:val="center"/>
              <w:rPr>
                <w:b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1BA00" w14:textId="77777777" w:rsidR="00A91E7F" w:rsidRPr="00454DD1" w:rsidRDefault="00A91E7F" w:rsidP="00451C5E">
            <w:pPr>
              <w:jc w:val="center"/>
              <w:rPr>
                <w:b/>
              </w:rPr>
            </w:pPr>
          </w:p>
        </w:tc>
      </w:tr>
      <w:tr w:rsidR="00A91E7F" w14:paraId="704EA5DF" w14:textId="77777777" w:rsidTr="00451C5E"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B922" w14:textId="77777777" w:rsidR="00A91E7F" w:rsidRPr="00DB097A" w:rsidRDefault="00A91E7F" w:rsidP="00451C5E">
            <w:pPr>
              <w:jc w:val="center"/>
              <w:rPr>
                <w:b/>
                <w:color w:val="0000FF"/>
              </w:rPr>
            </w:pPr>
            <w:r w:rsidRPr="00DB097A">
              <w:rPr>
                <w:b/>
                <w:color w:val="0000FF"/>
              </w:rPr>
              <w:t>ZA OSEBNO HIGIENO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90074" w14:textId="77777777" w:rsidR="00A91E7F" w:rsidRPr="00454DD1" w:rsidRDefault="00A91E7F" w:rsidP="00451C5E">
            <w:pPr>
              <w:jc w:val="center"/>
              <w:rPr>
                <w:b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3755" w14:textId="77777777" w:rsidR="00A91E7F" w:rsidRPr="00DB097A" w:rsidRDefault="00A91E7F" w:rsidP="00451C5E">
            <w:pPr>
              <w:jc w:val="center"/>
              <w:rPr>
                <w:b/>
                <w:color w:val="999999"/>
              </w:rPr>
            </w:pPr>
            <w:r w:rsidRPr="00DB097A">
              <w:rPr>
                <w:b/>
                <w:color w:val="999999"/>
              </w:rPr>
              <w:t>ZA STANOVANJSKO OPREMO</w:t>
            </w:r>
          </w:p>
        </w:tc>
      </w:tr>
      <w:tr w:rsidR="00A91E7F" w14:paraId="25630612" w14:textId="77777777" w:rsidTr="00451C5E">
        <w:tc>
          <w:tcPr>
            <w:tcW w:w="1435" w:type="dxa"/>
            <w:tcBorders>
              <w:right w:val="single" w:sz="4" w:space="0" w:color="auto"/>
            </w:tcBorders>
          </w:tcPr>
          <w:p w14:paraId="143E4EBB" w14:textId="77777777" w:rsidR="00A91E7F" w:rsidRPr="00454DD1" w:rsidRDefault="00A91E7F" w:rsidP="00451C5E">
            <w:pPr>
              <w:jc w:val="center"/>
              <w:rPr>
                <w:b/>
              </w:rPr>
            </w:pPr>
          </w:p>
        </w:tc>
        <w:tc>
          <w:tcPr>
            <w:tcW w:w="59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5F1302" w14:textId="77777777" w:rsidR="00A91E7F" w:rsidRPr="00454DD1" w:rsidRDefault="00A91E7F" w:rsidP="00451C5E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1B68FA9C" w14:textId="77777777" w:rsidR="00A91E7F" w:rsidRPr="00454DD1" w:rsidRDefault="00A91E7F" w:rsidP="00451C5E">
            <w:pPr>
              <w:jc w:val="center"/>
              <w:rPr>
                <w:b/>
              </w:rPr>
            </w:pPr>
          </w:p>
        </w:tc>
      </w:tr>
      <w:tr w:rsidR="00A91E7F" w14:paraId="6011E0E9" w14:textId="77777777" w:rsidTr="00451C5E">
        <w:tc>
          <w:tcPr>
            <w:tcW w:w="2959" w:type="dxa"/>
            <w:gridSpan w:val="2"/>
          </w:tcPr>
          <w:p w14:paraId="62EC9A62" w14:textId="77777777" w:rsidR="00A91E7F" w:rsidRPr="00E31482" w:rsidRDefault="00A91E7F" w:rsidP="00451C5E">
            <w:pPr>
              <w:jc w:val="center"/>
              <w:rPr>
                <w:b/>
                <w:color w:val="0000FF"/>
              </w:rPr>
            </w:pPr>
            <w:r w:rsidRPr="00E31482">
              <w:rPr>
                <w:b/>
                <w:color w:val="0000FF"/>
              </w:rPr>
              <w:t>Brisače, kopalni plašči, umivalne krpice, talne brisače</w:t>
            </w:r>
          </w:p>
        </w:tc>
        <w:tc>
          <w:tcPr>
            <w:tcW w:w="2959" w:type="dxa"/>
            <w:tcBorders>
              <w:left w:val="nil"/>
            </w:tcBorders>
          </w:tcPr>
          <w:p w14:paraId="29EB8422" w14:textId="77777777" w:rsidR="00A91E7F" w:rsidRPr="00454DD1" w:rsidRDefault="00A91E7F" w:rsidP="00451C5E">
            <w:pPr>
              <w:jc w:val="center"/>
              <w:rPr>
                <w:b/>
              </w:rPr>
            </w:pPr>
          </w:p>
        </w:tc>
        <w:tc>
          <w:tcPr>
            <w:tcW w:w="2959" w:type="dxa"/>
            <w:gridSpan w:val="2"/>
          </w:tcPr>
          <w:p w14:paraId="4B38E0B8" w14:textId="77777777" w:rsidR="00A91E7F" w:rsidRPr="00E31482" w:rsidRDefault="00A91E7F" w:rsidP="00451C5E">
            <w:pPr>
              <w:jc w:val="center"/>
              <w:rPr>
                <w:b/>
                <w:color w:val="999999"/>
              </w:rPr>
            </w:pPr>
            <w:r w:rsidRPr="00E31482">
              <w:rPr>
                <w:b/>
                <w:color w:val="999999"/>
              </w:rPr>
              <w:t>Zavese, preproge, blago za oblazinjeno pohištvo, prevleke</w:t>
            </w:r>
          </w:p>
        </w:tc>
      </w:tr>
    </w:tbl>
    <w:p w14:paraId="28EE4454" w14:textId="77777777" w:rsidR="00C27D72" w:rsidRDefault="00C27D72"/>
    <w:p w14:paraId="57C023C1" w14:textId="77777777" w:rsidR="005811F2" w:rsidRDefault="005811F2" w:rsidP="005811F2">
      <w:pPr>
        <w:rPr>
          <w:sz w:val="24"/>
          <w:szCs w:val="24"/>
        </w:rPr>
      </w:pPr>
      <w:r>
        <w:rPr>
          <w:sz w:val="24"/>
          <w:szCs w:val="24"/>
        </w:rPr>
        <w:t xml:space="preserve">Za vsa morebitna vprašanja glede gospodinjskega pouka sem na voljo preko e-asistenta ali na gsm: 041-953-032. </w:t>
      </w:r>
    </w:p>
    <w:p w14:paraId="012889C5" w14:textId="77777777" w:rsidR="005811F2" w:rsidRPr="004256D0" w:rsidRDefault="005811F2" w:rsidP="005811F2">
      <w:pPr>
        <w:jc w:val="right"/>
        <w:rPr>
          <w:sz w:val="24"/>
          <w:szCs w:val="24"/>
        </w:rPr>
      </w:pPr>
      <w:r>
        <w:rPr>
          <w:sz w:val="24"/>
          <w:szCs w:val="24"/>
        </w:rPr>
        <w:t>Ostanite zdravi, Mojca Bukovnik.</w:t>
      </w:r>
    </w:p>
    <w:p w14:paraId="0B39F834" w14:textId="77777777" w:rsidR="00C27D72" w:rsidRDefault="00C27D72"/>
    <w:p w14:paraId="49F387C2" w14:textId="77777777" w:rsidR="00C27D72" w:rsidRDefault="00C27D72"/>
    <w:p w14:paraId="1EABEA8B" w14:textId="77777777" w:rsidR="00A91E7F" w:rsidRDefault="00A91E7F">
      <w:pPr>
        <w:rPr>
          <w:b/>
          <w:color w:val="FF0000"/>
          <w:sz w:val="32"/>
          <w:szCs w:val="32"/>
        </w:rPr>
      </w:pPr>
      <w:r w:rsidRPr="004256D0">
        <w:rPr>
          <w:sz w:val="24"/>
          <w:szCs w:val="24"/>
        </w:rPr>
        <w:t>Gradiva za drugi teden 23. 3. do 27. 3</w:t>
      </w:r>
      <w:r w:rsidR="004256D0">
        <w:rPr>
          <w:sz w:val="24"/>
          <w:szCs w:val="24"/>
        </w:rPr>
        <w:t xml:space="preserve">: </w:t>
      </w:r>
      <w:r w:rsidR="004256D0" w:rsidRPr="004256D0">
        <w:rPr>
          <w:b/>
          <w:color w:val="FF0000"/>
          <w:sz w:val="32"/>
          <w:szCs w:val="32"/>
        </w:rPr>
        <w:t>MODA IN ESTETSKO OBLAČENJE</w:t>
      </w:r>
    </w:p>
    <w:p w14:paraId="4451962F" w14:textId="77777777" w:rsidR="00C27D72" w:rsidRDefault="00C27D72">
      <w:pPr>
        <w:rPr>
          <w:b/>
          <w:color w:val="0070C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V zvezek za gospodinjski pouk prepiši spodnji zapis in se s starši pogovori ali oziroma kdaj ja in kdaj ne drži pregovor </w:t>
      </w:r>
      <w:r w:rsidRPr="00C27D72">
        <w:rPr>
          <w:b/>
          <w:color w:val="0070C0"/>
          <w:sz w:val="32"/>
          <w:szCs w:val="32"/>
        </w:rPr>
        <w:t>»Obleka naredi človeka</w:t>
      </w:r>
      <w:r>
        <w:rPr>
          <w:b/>
          <w:color w:val="0070C0"/>
          <w:sz w:val="32"/>
          <w:szCs w:val="32"/>
        </w:rPr>
        <w:t>.«</w:t>
      </w:r>
    </w:p>
    <w:p w14:paraId="08FB720D" w14:textId="77777777" w:rsidR="00C27D72" w:rsidRPr="00C27D72" w:rsidRDefault="00C27D72">
      <w:pPr>
        <w:rPr>
          <w:color w:val="0070C0"/>
          <w:sz w:val="24"/>
          <w:szCs w:val="24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4256D0" w14:paraId="675BF158" w14:textId="77777777" w:rsidTr="00451C5E">
        <w:trPr>
          <w:jc w:val="center"/>
        </w:trPr>
        <w:tc>
          <w:tcPr>
            <w:tcW w:w="9212" w:type="dxa"/>
          </w:tcPr>
          <w:p w14:paraId="3153228F" w14:textId="77777777" w:rsidR="004256D0" w:rsidRDefault="004256D0" w:rsidP="00451C5E">
            <w:pPr>
              <w:rPr>
                <w:b/>
                <w:sz w:val="28"/>
                <w:szCs w:val="28"/>
              </w:rPr>
            </w:pPr>
            <w:r w:rsidRPr="00D27580">
              <w:rPr>
                <w:b/>
                <w:sz w:val="28"/>
                <w:szCs w:val="28"/>
              </w:rPr>
              <w:t>Zapis:</w:t>
            </w:r>
          </w:p>
          <w:p w14:paraId="5D618683" w14:textId="77777777" w:rsidR="004256D0" w:rsidRPr="003A2DBC" w:rsidRDefault="004256D0" w:rsidP="00451C5E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A2DBC">
              <w:rPr>
                <w:b/>
                <w:color w:val="FF0000"/>
                <w:sz w:val="40"/>
                <w:szCs w:val="40"/>
              </w:rPr>
              <w:t>MODA IN ESTETSKO OBLAČENJE</w:t>
            </w:r>
          </w:p>
          <w:p w14:paraId="01724322" w14:textId="77777777" w:rsidR="004256D0" w:rsidRDefault="004256D0" w:rsidP="00451C5E">
            <w:pPr>
              <w:rPr>
                <w:b/>
                <w:sz w:val="28"/>
                <w:szCs w:val="28"/>
              </w:rPr>
            </w:pPr>
          </w:p>
          <w:p w14:paraId="17862647" w14:textId="77777777" w:rsidR="004256D0" w:rsidRPr="00E31482" w:rsidRDefault="004256D0" w:rsidP="00451C5E">
            <w:pPr>
              <w:rPr>
                <w:color w:val="0000FF"/>
                <w:sz w:val="28"/>
                <w:szCs w:val="28"/>
              </w:rPr>
            </w:pPr>
            <w:r w:rsidRPr="00E31482">
              <w:rPr>
                <w:b/>
                <w:color w:val="FF0000"/>
                <w:sz w:val="28"/>
                <w:szCs w:val="28"/>
              </w:rPr>
              <w:t>MODA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31482">
              <w:rPr>
                <w:color w:val="0000FF"/>
                <w:sz w:val="28"/>
                <w:szCs w:val="28"/>
              </w:rPr>
              <w:t>predstavlja uveljavljene kroje oblačil, obutve in oblačilnih dodatkov ter barv za te izdelke v določenem času.</w:t>
            </w:r>
          </w:p>
          <w:p w14:paraId="10772ABE" w14:textId="77777777" w:rsidR="004256D0" w:rsidRDefault="004256D0" w:rsidP="00451C5E">
            <w:pPr>
              <w:rPr>
                <w:b/>
                <w:sz w:val="28"/>
                <w:szCs w:val="28"/>
              </w:rPr>
            </w:pPr>
          </w:p>
          <w:p w14:paraId="46AF7BCD" w14:textId="77777777" w:rsidR="004256D0" w:rsidRPr="00E31482" w:rsidRDefault="004256D0" w:rsidP="00451C5E">
            <w:pPr>
              <w:rPr>
                <w:color w:val="0000FF"/>
                <w:sz w:val="28"/>
                <w:szCs w:val="28"/>
              </w:rPr>
            </w:pPr>
            <w:r w:rsidRPr="00E31482">
              <w:rPr>
                <w:b/>
                <w:color w:val="FF0000"/>
                <w:sz w:val="28"/>
                <w:szCs w:val="28"/>
              </w:rPr>
              <w:t>OBLAČILNI SLOG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31482">
              <w:rPr>
                <w:color w:val="0000FF"/>
                <w:sz w:val="28"/>
                <w:szCs w:val="28"/>
              </w:rPr>
              <w:t>je izbor in uporaba tistih modnih elementov, ki so lastne posameznemu zgodovinskemu času ali obdobju, določeni skupini ljudi ali posamezniku  na primer: športni slog, poslovni slog (protokol,), babičin slog, rokerski slog,…</w:t>
            </w:r>
          </w:p>
          <w:p w14:paraId="552D2F37" w14:textId="77777777" w:rsidR="004256D0" w:rsidRDefault="004256D0" w:rsidP="00451C5E">
            <w:pPr>
              <w:rPr>
                <w:b/>
                <w:sz w:val="28"/>
                <w:szCs w:val="28"/>
              </w:rPr>
            </w:pPr>
          </w:p>
          <w:p w14:paraId="41793AEE" w14:textId="77777777" w:rsidR="004256D0" w:rsidRDefault="004256D0" w:rsidP="00451C5E">
            <w:pPr>
              <w:rPr>
                <w:b/>
                <w:sz w:val="28"/>
                <w:szCs w:val="28"/>
              </w:rPr>
            </w:pPr>
            <w:r w:rsidRPr="00E31482">
              <w:rPr>
                <w:b/>
                <w:color w:val="0000FF"/>
                <w:sz w:val="28"/>
                <w:szCs w:val="28"/>
              </w:rPr>
              <w:t>Dejavniki, ki vplivajo na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31482">
              <w:rPr>
                <w:b/>
                <w:color w:val="FF0000"/>
                <w:sz w:val="28"/>
                <w:szCs w:val="28"/>
              </w:rPr>
              <w:t>OSEBNI STIL OBLAČENJA</w:t>
            </w:r>
            <w:r>
              <w:rPr>
                <w:b/>
                <w:sz w:val="28"/>
                <w:szCs w:val="28"/>
              </w:rPr>
              <w:t>:</w:t>
            </w:r>
          </w:p>
          <w:p w14:paraId="62D69027" w14:textId="77777777" w:rsidR="00C27D72" w:rsidRDefault="00C27D72" w:rsidP="00451C5E">
            <w:pPr>
              <w:rPr>
                <w:b/>
                <w:sz w:val="28"/>
                <w:szCs w:val="28"/>
              </w:rPr>
            </w:pPr>
          </w:p>
          <w:p w14:paraId="5C65243F" w14:textId="77777777" w:rsidR="004256D0" w:rsidRDefault="004256D0" w:rsidP="00451C5E"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789"/>
              <w:gridCol w:w="851"/>
              <w:gridCol w:w="295"/>
              <w:gridCol w:w="67"/>
              <w:gridCol w:w="360"/>
              <w:gridCol w:w="540"/>
              <w:gridCol w:w="720"/>
              <w:gridCol w:w="539"/>
              <w:gridCol w:w="748"/>
              <w:gridCol w:w="634"/>
              <w:gridCol w:w="173"/>
              <w:gridCol w:w="634"/>
              <w:gridCol w:w="1496"/>
            </w:tblGrid>
            <w:tr w:rsidR="004256D0" w14:paraId="3241B91A" w14:textId="77777777" w:rsidTr="00451C5E">
              <w:tc>
                <w:tcPr>
                  <w:tcW w:w="2993" w:type="dxa"/>
                  <w:gridSpan w:val="3"/>
                  <w:tcBorders>
                    <w:right w:val="single" w:sz="4" w:space="0" w:color="auto"/>
                  </w:tcBorders>
                </w:tcPr>
                <w:p w14:paraId="2F2C7D4C" w14:textId="77777777" w:rsidR="004256D0" w:rsidRDefault="004256D0" w:rsidP="00451C5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FA27A" w14:textId="77777777" w:rsidR="004256D0" w:rsidRPr="00543F74" w:rsidRDefault="004256D0" w:rsidP="00451C5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543F74">
                    <w:rPr>
                      <w:b/>
                      <w:color w:val="FF0000"/>
                      <w:sz w:val="28"/>
                      <w:szCs w:val="28"/>
                    </w:rPr>
                    <w:t>POSTAVA</w:t>
                  </w:r>
                </w:p>
                <w:p w14:paraId="3099024E" w14:textId="77777777" w:rsidR="004256D0" w:rsidRPr="00543F74" w:rsidRDefault="004256D0" w:rsidP="00451C5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301" w:type="dxa"/>
                  <w:gridSpan w:val="6"/>
                  <w:tcBorders>
                    <w:left w:val="single" w:sz="4" w:space="0" w:color="auto"/>
                  </w:tcBorders>
                </w:tcPr>
                <w:p w14:paraId="78FA37F5" w14:textId="77777777" w:rsidR="004256D0" w:rsidRPr="00543F74" w:rsidRDefault="004256D0" w:rsidP="00451C5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256D0" w14:paraId="43769EB4" w14:textId="77777777" w:rsidTr="00451C5E">
              <w:tc>
                <w:tcPr>
                  <w:tcW w:w="3960" w:type="dxa"/>
                  <w:gridSpan w:val="6"/>
                  <w:tcBorders>
                    <w:right w:val="single" w:sz="4" w:space="0" w:color="auto"/>
                  </w:tcBorders>
                </w:tcPr>
                <w:p w14:paraId="1E66E11B" w14:textId="77777777" w:rsidR="004256D0" w:rsidRPr="00543F74" w:rsidRDefault="004256D0" w:rsidP="00451C5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0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6874C" w14:textId="77777777" w:rsidR="004256D0" w:rsidRPr="00543F74" w:rsidRDefault="004256D0" w:rsidP="00451C5E">
                  <w:pPr>
                    <w:jc w:val="right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14:paraId="20115B2F" w14:textId="77777777" w:rsidR="004256D0" w:rsidRPr="00543F74" w:rsidRDefault="004256D0" w:rsidP="00451C5E">
                  <w:pPr>
                    <w:jc w:val="right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543F74">
                    <w:rPr>
                      <w:b/>
                      <w:color w:val="FF0000"/>
                      <w:sz w:val="28"/>
                      <w:szCs w:val="28"/>
                    </w:rPr>
                    <w:t>BARVNI TIP</w:t>
                  </w:r>
                </w:p>
              </w:tc>
              <w:tc>
                <w:tcPr>
                  <w:tcW w:w="2994" w:type="dxa"/>
                  <w:gridSpan w:val="4"/>
                  <w:tcBorders>
                    <w:left w:val="single" w:sz="4" w:space="0" w:color="auto"/>
                  </w:tcBorders>
                </w:tcPr>
                <w:p w14:paraId="54E3D531" w14:textId="77777777" w:rsidR="004256D0" w:rsidRDefault="004256D0" w:rsidP="00451C5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256D0" w14:paraId="1AC97500" w14:textId="77777777" w:rsidTr="00451C5E">
              <w:tc>
                <w:tcPr>
                  <w:tcW w:w="3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3A6E" w14:textId="77777777" w:rsidR="004256D0" w:rsidRPr="00C323A0" w:rsidRDefault="004256D0" w:rsidP="00451C5E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C323A0">
                    <w:rPr>
                      <w:b/>
                      <w:color w:val="008000"/>
                      <w:sz w:val="28"/>
                      <w:szCs w:val="28"/>
                    </w:rPr>
                    <w:t>SOCIALNI POLOŽAJ ( družba, socialni sloj)</w:t>
                  </w:r>
                </w:p>
              </w:tc>
              <w:tc>
                <w:tcPr>
                  <w:tcW w:w="37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55C09" w14:textId="77777777" w:rsidR="004256D0" w:rsidRDefault="004256D0" w:rsidP="00451C5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8A972" w14:textId="77777777" w:rsidR="004256D0" w:rsidRPr="00C323A0" w:rsidRDefault="004256D0" w:rsidP="00451C5E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C323A0">
                    <w:rPr>
                      <w:b/>
                      <w:color w:val="0000FF"/>
                      <w:sz w:val="28"/>
                      <w:szCs w:val="28"/>
                    </w:rPr>
                    <w:t>PODNEBJE</w:t>
                  </w:r>
                </w:p>
              </w:tc>
            </w:tr>
            <w:tr w:rsidR="004256D0" w14:paraId="65ECDEF4" w14:textId="77777777" w:rsidTr="00451C5E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A3AC5" w14:textId="77777777" w:rsidR="004256D0" w:rsidRPr="00C323A0" w:rsidRDefault="004256D0" w:rsidP="00451C5E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</w:p>
                <w:p w14:paraId="60CD7321" w14:textId="77777777" w:rsidR="004256D0" w:rsidRPr="00C323A0" w:rsidRDefault="004256D0" w:rsidP="00451C5E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C323A0">
                    <w:rPr>
                      <w:b/>
                      <w:color w:val="008000"/>
                      <w:sz w:val="28"/>
                      <w:szCs w:val="28"/>
                    </w:rPr>
                    <w:t>DELO (poklic)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4C6917B" w14:textId="77777777" w:rsidR="004256D0" w:rsidRPr="00C323A0" w:rsidRDefault="004256D0" w:rsidP="00451C5E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29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7E305" w14:textId="77777777" w:rsidR="004256D0" w:rsidRPr="00543F74" w:rsidRDefault="004256D0" w:rsidP="00451C5E">
                  <w:pPr>
                    <w:jc w:val="center"/>
                    <w:rPr>
                      <w:color w:val="800080"/>
                      <w:sz w:val="40"/>
                      <w:szCs w:val="40"/>
                    </w:rPr>
                  </w:pPr>
                  <w:r w:rsidRPr="00543F74">
                    <w:rPr>
                      <w:color w:val="800080"/>
                      <w:sz w:val="40"/>
                      <w:szCs w:val="40"/>
                    </w:rPr>
                    <w:t>OSEBNI STIL OBLAČENJA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F5CE74B" w14:textId="77777777" w:rsidR="004256D0" w:rsidRDefault="004256D0" w:rsidP="00451C5E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21618" w14:textId="77777777" w:rsidR="004256D0" w:rsidRPr="00C323A0" w:rsidRDefault="004256D0" w:rsidP="00451C5E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</w:p>
                <w:p w14:paraId="58B65522" w14:textId="77777777" w:rsidR="004256D0" w:rsidRPr="00C323A0" w:rsidRDefault="004256D0" w:rsidP="00451C5E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C323A0">
                    <w:rPr>
                      <w:b/>
                      <w:color w:val="0000FF"/>
                      <w:sz w:val="28"/>
                      <w:szCs w:val="28"/>
                    </w:rPr>
                    <w:t>SPOL</w:t>
                  </w:r>
                </w:p>
              </w:tc>
            </w:tr>
            <w:tr w:rsidR="004256D0" w14:paraId="07B87DAF" w14:textId="77777777" w:rsidTr="00451C5E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21C2B" w14:textId="77777777" w:rsidR="004256D0" w:rsidRPr="00C323A0" w:rsidRDefault="004256D0" w:rsidP="00451C5E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</w:p>
                <w:p w14:paraId="5C6F7C2E" w14:textId="77777777" w:rsidR="004256D0" w:rsidRPr="00C323A0" w:rsidRDefault="004256D0" w:rsidP="00451C5E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C323A0">
                    <w:rPr>
                      <w:b/>
                      <w:color w:val="008000"/>
                      <w:sz w:val="28"/>
                      <w:szCs w:val="28"/>
                    </w:rPr>
                    <w:t>KULTURA</w:t>
                  </w:r>
                </w:p>
              </w:tc>
              <w:tc>
                <w:tcPr>
                  <w:tcW w:w="4860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BFBD364" w14:textId="77777777" w:rsidR="004256D0" w:rsidRPr="00C323A0" w:rsidRDefault="004256D0" w:rsidP="00451C5E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</w:p>
              </w:tc>
              <w:tc>
                <w:tcPr>
                  <w:tcW w:w="23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985A2" w14:textId="77777777" w:rsidR="004256D0" w:rsidRPr="00C323A0" w:rsidRDefault="004256D0" w:rsidP="00451C5E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C323A0">
                    <w:rPr>
                      <w:b/>
                      <w:color w:val="0000FF"/>
                      <w:sz w:val="28"/>
                      <w:szCs w:val="28"/>
                    </w:rPr>
                    <w:t>EKONOMSKI POLOŽAJ</w:t>
                  </w:r>
                </w:p>
              </w:tc>
            </w:tr>
            <w:tr w:rsidR="004256D0" w14:paraId="6DD302E5" w14:textId="77777777" w:rsidTr="00451C5E">
              <w:tc>
                <w:tcPr>
                  <w:tcW w:w="2695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BBA5048" w14:textId="77777777" w:rsidR="004256D0" w:rsidRDefault="004256D0" w:rsidP="00451C5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2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6AC5A" w14:textId="77777777" w:rsidR="004256D0" w:rsidRPr="00543F74" w:rsidRDefault="004256D0" w:rsidP="00451C5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543F74">
                    <w:rPr>
                      <w:b/>
                      <w:color w:val="FF0000"/>
                      <w:sz w:val="28"/>
                      <w:szCs w:val="28"/>
                    </w:rPr>
                    <w:t>TEMPERAMENT</w:t>
                  </w:r>
                </w:p>
                <w:p w14:paraId="262EDC80" w14:textId="77777777" w:rsidR="004256D0" w:rsidRPr="00543F74" w:rsidRDefault="004256D0" w:rsidP="00451C5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761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ECDF23D" w14:textId="77777777" w:rsidR="004256D0" w:rsidRPr="00543F74" w:rsidRDefault="004256D0" w:rsidP="00451C5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256D0" w14:paraId="33F2A65D" w14:textId="77777777" w:rsidTr="00451C5E">
              <w:tc>
                <w:tcPr>
                  <w:tcW w:w="3420" w:type="dxa"/>
                  <w:gridSpan w:val="5"/>
                  <w:tcBorders>
                    <w:right w:val="single" w:sz="4" w:space="0" w:color="auto"/>
                  </w:tcBorders>
                </w:tcPr>
                <w:p w14:paraId="53230B65" w14:textId="77777777" w:rsidR="004256D0" w:rsidRPr="00543F74" w:rsidRDefault="004256D0" w:rsidP="00451C5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5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8F371" w14:textId="77777777" w:rsidR="004256D0" w:rsidRPr="00543F74" w:rsidRDefault="004256D0" w:rsidP="00451C5E">
                  <w:pPr>
                    <w:jc w:val="right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14:paraId="751FF00B" w14:textId="77777777" w:rsidR="004256D0" w:rsidRPr="00543F74" w:rsidRDefault="004256D0" w:rsidP="00451C5E">
                  <w:pPr>
                    <w:jc w:val="right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543F74">
                    <w:rPr>
                      <w:b/>
                      <w:color w:val="FF0000"/>
                      <w:sz w:val="28"/>
                      <w:szCs w:val="28"/>
                    </w:rPr>
                    <w:t>MNENJE O SEBI</w:t>
                  </w:r>
                </w:p>
              </w:tc>
              <w:tc>
                <w:tcPr>
                  <w:tcW w:w="2994" w:type="dxa"/>
                  <w:gridSpan w:val="4"/>
                  <w:tcBorders>
                    <w:left w:val="single" w:sz="4" w:space="0" w:color="auto"/>
                  </w:tcBorders>
                </w:tcPr>
                <w:p w14:paraId="6548C677" w14:textId="77777777" w:rsidR="004256D0" w:rsidRDefault="004256D0" w:rsidP="00451C5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EE4FD2C" w14:textId="77777777" w:rsidR="004256D0" w:rsidRDefault="004256D0" w:rsidP="00451C5E">
            <w:pPr>
              <w:rPr>
                <w:b/>
                <w:sz w:val="28"/>
                <w:szCs w:val="28"/>
              </w:rPr>
            </w:pPr>
          </w:p>
          <w:p w14:paraId="31D17473" w14:textId="77777777" w:rsidR="00C27D72" w:rsidRDefault="00C27D72" w:rsidP="00451C5E">
            <w:pPr>
              <w:rPr>
                <w:b/>
                <w:color w:val="0000FF"/>
                <w:sz w:val="28"/>
                <w:szCs w:val="28"/>
              </w:rPr>
            </w:pPr>
          </w:p>
          <w:p w14:paraId="4B6D362B" w14:textId="77777777" w:rsidR="00C27D72" w:rsidRDefault="004256D0" w:rsidP="00451C5E">
            <w:pPr>
              <w:rPr>
                <w:b/>
                <w:color w:val="0000FF"/>
                <w:sz w:val="28"/>
                <w:szCs w:val="28"/>
              </w:rPr>
            </w:pPr>
            <w:r w:rsidRPr="00E31482">
              <w:rPr>
                <w:b/>
                <w:color w:val="0000FF"/>
                <w:sz w:val="28"/>
                <w:szCs w:val="28"/>
              </w:rPr>
              <w:t>Pregovor: OBLEKA NAREDI ČLOVEKA?!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14:paraId="37C3FA05" w14:textId="77777777" w:rsidR="00C27D72" w:rsidRDefault="00C27D72" w:rsidP="00451C5E">
            <w:pPr>
              <w:rPr>
                <w:b/>
                <w:color w:val="0000FF"/>
                <w:sz w:val="28"/>
                <w:szCs w:val="28"/>
              </w:rPr>
            </w:pPr>
          </w:p>
          <w:p w14:paraId="745B68F5" w14:textId="77777777" w:rsidR="00C27D72" w:rsidRDefault="00C27D72" w:rsidP="00451C5E">
            <w:pPr>
              <w:rPr>
                <w:b/>
                <w:color w:val="0000FF"/>
                <w:sz w:val="28"/>
                <w:szCs w:val="28"/>
              </w:rPr>
            </w:pPr>
          </w:p>
          <w:p w14:paraId="71D6625B" w14:textId="77777777" w:rsidR="00C27D72" w:rsidRPr="00E31482" w:rsidRDefault="00C27D72" w:rsidP="00451C5E">
            <w:pPr>
              <w:rPr>
                <w:b/>
                <w:color w:val="0000FF"/>
                <w:sz w:val="28"/>
                <w:szCs w:val="28"/>
              </w:rPr>
            </w:pPr>
          </w:p>
          <w:p w14:paraId="488837DE" w14:textId="77777777" w:rsidR="004256D0" w:rsidRPr="00E31482" w:rsidRDefault="004256D0" w:rsidP="00451C5E">
            <w:pPr>
              <w:rPr>
                <w:b/>
                <w:color w:val="0000FF"/>
                <w:sz w:val="28"/>
                <w:szCs w:val="28"/>
              </w:rPr>
            </w:pPr>
          </w:p>
          <w:p w14:paraId="2CD40E66" w14:textId="77777777" w:rsidR="004256D0" w:rsidRPr="00E31482" w:rsidRDefault="004256D0" w:rsidP="00451C5E">
            <w:pPr>
              <w:rPr>
                <w:b/>
                <w:color w:val="0000FF"/>
                <w:sz w:val="28"/>
                <w:szCs w:val="28"/>
              </w:rPr>
            </w:pPr>
            <w:r w:rsidRPr="00E31482">
              <w:rPr>
                <w:b/>
                <w:color w:val="0000FF"/>
                <w:sz w:val="28"/>
                <w:szCs w:val="28"/>
              </w:rPr>
              <w:t>NEKAJ OSNOVNIH NAČEL ESTETSKEGA OBLAČENJA:</w:t>
            </w:r>
          </w:p>
          <w:p w14:paraId="5E393539" w14:textId="77777777" w:rsidR="004256D0" w:rsidRPr="00E31482" w:rsidRDefault="004256D0" w:rsidP="004256D0">
            <w:pPr>
              <w:numPr>
                <w:ilvl w:val="0"/>
                <w:numId w:val="1"/>
              </w:numPr>
              <w:rPr>
                <w:color w:val="0000FF"/>
                <w:sz w:val="28"/>
                <w:szCs w:val="28"/>
              </w:rPr>
            </w:pPr>
            <w:r w:rsidRPr="00E31482">
              <w:rPr>
                <w:color w:val="0000FF"/>
                <w:sz w:val="28"/>
                <w:szCs w:val="28"/>
              </w:rPr>
              <w:t>Navpične linije nas podaljšajo in zožajo.</w:t>
            </w:r>
          </w:p>
          <w:p w14:paraId="53BBA133" w14:textId="77777777" w:rsidR="004256D0" w:rsidRPr="00E31482" w:rsidRDefault="004256D0" w:rsidP="004256D0">
            <w:pPr>
              <w:numPr>
                <w:ilvl w:val="0"/>
                <w:numId w:val="1"/>
              </w:numPr>
              <w:rPr>
                <w:color w:val="0000FF"/>
                <w:sz w:val="28"/>
                <w:szCs w:val="28"/>
              </w:rPr>
            </w:pPr>
            <w:r w:rsidRPr="00E31482">
              <w:rPr>
                <w:color w:val="0000FF"/>
                <w:sz w:val="28"/>
                <w:szCs w:val="28"/>
              </w:rPr>
              <w:t>Prečne linije nas skrajšajo in razširijo.</w:t>
            </w:r>
          </w:p>
          <w:p w14:paraId="60240508" w14:textId="77777777" w:rsidR="00C27D72" w:rsidRDefault="004256D0" w:rsidP="004256D0">
            <w:pPr>
              <w:numPr>
                <w:ilvl w:val="0"/>
                <w:numId w:val="1"/>
              </w:num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Močne, žive </w:t>
            </w:r>
            <w:r w:rsidRPr="00E31482">
              <w:rPr>
                <w:color w:val="0000FF"/>
                <w:sz w:val="28"/>
                <w:szCs w:val="28"/>
              </w:rPr>
              <w:t>barve nas povečajo</w:t>
            </w:r>
            <w:r w:rsidR="00C27D72">
              <w:rPr>
                <w:color w:val="0000FF"/>
                <w:sz w:val="28"/>
                <w:szCs w:val="28"/>
              </w:rPr>
              <w:t xml:space="preserve">. </w:t>
            </w:r>
          </w:p>
          <w:p w14:paraId="60E1E623" w14:textId="77777777" w:rsidR="004256D0" w:rsidRPr="00E31482" w:rsidRDefault="00C27D72" w:rsidP="004256D0">
            <w:pPr>
              <w:numPr>
                <w:ilvl w:val="0"/>
                <w:numId w:val="1"/>
              </w:num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B</w:t>
            </w:r>
            <w:r w:rsidR="004256D0">
              <w:rPr>
                <w:color w:val="0000FF"/>
                <w:sz w:val="28"/>
                <w:szCs w:val="28"/>
              </w:rPr>
              <w:t>ela, črna, siva in pastelne barve nas pomanjšajo</w:t>
            </w:r>
            <w:r w:rsidR="004256D0" w:rsidRPr="00E31482">
              <w:rPr>
                <w:color w:val="0000FF"/>
                <w:sz w:val="28"/>
                <w:szCs w:val="28"/>
              </w:rPr>
              <w:t>.</w:t>
            </w:r>
          </w:p>
          <w:p w14:paraId="5546AB93" w14:textId="77777777" w:rsidR="004256D0" w:rsidRPr="00E31482" w:rsidRDefault="004256D0" w:rsidP="004256D0">
            <w:pPr>
              <w:numPr>
                <w:ilvl w:val="0"/>
                <w:numId w:val="1"/>
              </w:num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Drobni vzorci so primerni za bolj drobne ljudi, veliki vzorci za bolj velike</w:t>
            </w:r>
            <w:r w:rsidRPr="00E31482">
              <w:rPr>
                <w:color w:val="0000FF"/>
                <w:sz w:val="28"/>
                <w:szCs w:val="28"/>
              </w:rPr>
              <w:t>.</w:t>
            </w:r>
          </w:p>
          <w:p w14:paraId="1330FE99" w14:textId="77777777" w:rsidR="004256D0" w:rsidRPr="00E31482" w:rsidRDefault="004256D0" w:rsidP="004256D0">
            <w:pPr>
              <w:numPr>
                <w:ilvl w:val="0"/>
                <w:numId w:val="1"/>
              </w:numPr>
              <w:rPr>
                <w:color w:val="0000FF"/>
                <w:sz w:val="28"/>
                <w:szCs w:val="28"/>
              </w:rPr>
            </w:pPr>
            <w:r w:rsidRPr="00E31482">
              <w:rPr>
                <w:color w:val="0000FF"/>
                <w:sz w:val="28"/>
                <w:szCs w:val="28"/>
              </w:rPr>
              <w:t>V črni  barvi smo videti bolj vitki.</w:t>
            </w:r>
          </w:p>
          <w:p w14:paraId="59A3DF0A" w14:textId="77777777" w:rsidR="004256D0" w:rsidRPr="00E31482" w:rsidRDefault="004256D0" w:rsidP="004256D0">
            <w:pPr>
              <w:numPr>
                <w:ilvl w:val="0"/>
                <w:numId w:val="1"/>
              </w:numPr>
              <w:rPr>
                <w:color w:val="0000FF"/>
                <w:sz w:val="28"/>
                <w:szCs w:val="28"/>
              </w:rPr>
            </w:pPr>
            <w:r w:rsidRPr="00E31482">
              <w:rPr>
                <w:color w:val="0000FF"/>
                <w:sz w:val="28"/>
                <w:szCs w:val="28"/>
              </w:rPr>
              <w:t>Ohlapna oblačila zakrijejo našo postavo.</w:t>
            </w:r>
          </w:p>
          <w:p w14:paraId="7EB069F5" w14:textId="77777777" w:rsidR="004256D0" w:rsidRDefault="004256D0" w:rsidP="00451C5E">
            <w:pPr>
              <w:numPr>
                <w:ilvl w:val="0"/>
                <w:numId w:val="1"/>
              </w:numPr>
              <w:rPr>
                <w:color w:val="0000FF"/>
                <w:sz w:val="28"/>
                <w:szCs w:val="28"/>
              </w:rPr>
            </w:pPr>
            <w:r w:rsidRPr="00E31482">
              <w:rPr>
                <w:color w:val="0000FF"/>
                <w:sz w:val="28"/>
                <w:szCs w:val="28"/>
              </w:rPr>
              <w:t>Oprijeta oblačila poudarijo našo postavo.</w:t>
            </w:r>
          </w:p>
          <w:p w14:paraId="50DDC859" w14:textId="77777777" w:rsidR="00C27D72" w:rsidRPr="004256D0" w:rsidRDefault="00C27D72" w:rsidP="00C27D72">
            <w:pPr>
              <w:ind w:left="360"/>
              <w:rPr>
                <w:color w:val="0000FF"/>
                <w:sz w:val="28"/>
                <w:szCs w:val="28"/>
              </w:rPr>
            </w:pPr>
          </w:p>
        </w:tc>
      </w:tr>
    </w:tbl>
    <w:p w14:paraId="4D46B634" w14:textId="77777777" w:rsidR="004256D0" w:rsidRDefault="004256D0">
      <w:pPr>
        <w:rPr>
          <w:sz w:val="24"/>
          <w:szCs w:val="24"/>
        </w:rPr>
      </w:pPr>
    </w:p>
    <w:p w14:paraId="2CC8BEAF" w14:textId="77777777" w:rsidR="00751B7A" w:rsidRDefault="00751B7A">
      <w:pPr>
        <w:rPr>
          <w:sz w:val="24"/>
          <w:szCs w:val="24"/>
        </w:rPr>
      </w:pPr>
    </w:p>
    <w:p w14:paraId="2C481897" w14:textId="77777777" w:rsidR="00751B7A" w:rsidRDefault="00751B7A">
      <w:pPr>
        <w:rPr>
          <w:sz w:val="24"/>
          <w:szCs w:val="24"/>
        </w:rPr>
      </w:pPr>
      <w:r>
        <w:rPr>
          <w:sz w:val="24"/>
          <w:szCs w:val="24"/>
        </w:rPr>
        <w:t xml:space="preserve">Za vsa morebitna vprašanja glede gospodinjskega pouka sem na voljo preko e-asistenta ali na gsm: 041-953-032. </w:t>
      </w:r>
    </w:p>
    <w:p w14:paraId="64E42A9A" w14:textId="77777777" w:rsidR="00751B7A" w:rsidRPr="004256D0" w:rsidRDefault="00751B7A" w:rsidP="00751B7A">
      <w:pPr>
        <w:jc w:val="right"/>
        <w:rPr>
          <w:sz w:val="24"/>
          <w:szCs w:val="24"/>
        </w:rPr>
      </w:pPr>
      <w:r>
        <w:rPr>
          <w:sz w:val="24"/>
          <w:szCs w:val="24"/>
        </w:rPr>
        <w:t>Ostanite zdravi, Mojca Bukovnik.</w:t>
      </w:r>
    </w:p>
    <w:sectPr w:rsidR="00751B7A" w:rsidRPr="0042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01652"/>
    <w:multiLevelType w:val="singleLevel"/>
    <w:tmpl w:val="097ACF1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1D"/>
    <w:rsid w:val="00102ABE"/>
    <w:rsid w:val="004256D0"/>
    <w:rsid w:val="0043281D"/>
    <w:rsid w:val="005811F2"/>
    <w:rsid w:val="00751B7A"/>
    <w:rsid w:val="00A062DC"/>
    <w:rsid w:val="00A91E7F"/>
    <w:rsid w:val="00B4502A"/>
    <w:rsid w:val="00C2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1871"/>
  <w15:chartTrackingRefBased/>
  <w15:docId w15:val="{A35C3FF7-EB81-4720-A7E3-846EA8B8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Marjeta Kuhar</cp:lastModifiedBy>
  <cp:revision>2</cp:revision>
  <dcterms:created xsi:type="dcterms:W3CDTF">2020-03-16T18:32:00Z</dcterms:created>
  <dcterms:modified xsi:type="dcterms:W3CDTF">2020-03-16T18:32:00Z</dcterms:modified>
</cp:coreProperties>
</file>