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31F5C" w14:textId="5D6BDE23" w:rsidR="00CD48A4" w:rsidRDefault="00517E60">
      <w:pPr>
        <w:rPr>
          <w:rFonts w:ascii="Arial" w:hAnsi="Arial" w:cs="Arial"/>
          <w:sz w:val="28"/>
          <w:szCs w:val="28"/>
        </w:rPr>
      </w:pPr>
      <w:r w:rsidRPr="00517E60">
        <w:rPr>
          <w:rFonts w:ascii="Arial" w:hAnsi="Arial" w:cs="Arial"/>
          <w:sz w:val="28"/>
          <w:szCs w:val="28"/>
        </w:rPr>
        <w:t>Za LUM boste v zvezek za DRU čez dve strani na</w:t>
      </w:r>
      <w:r>
        <w:rPr>
          <w:rFonts w:ascii="Arial" w:hAnsi="Arial" w:cs="Arial"/>
          <w:sz w:val="28"/>
          <w:szCs w:val="28"/>
        </w:rPr>
        <w:t>slikali</w:t>
      </w:r>
      <w:r w:rsidRPr="00517E60">
        <w:rPr>
          <w:rFonts w:ascii="Arial" w:hAnsi="Arial" w:cs="Arial"/>
          <w:sz w:val="28"/>
          <w:szCs w:val="28"/>
        </w:rPr>
        <w:t xml:space="preserve"> srednjeveški grad-z vsebi dodatki (obrambni jarek, dvižna vrata, stražni stolp …). Vključite domišljijo. Za risanje uporabite svinčnik. Grad na koncu še lepo pobarvajte.</w:t>
      </w:r>
    </w:p>
    <w:p w14:paraId="12264094" w14:textId="3DD77409" w:rsidR="00517E60" w:rsidRDefault="00517E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Spet bomo vesele kakšnih fotografij ali pa skeniranih izdelkov, da jih objavimo v galeriji.</w:t>
      </w:r>
    </w:p>
    <w:p w14:paraId="0D8B4F52" w14:textId="1E1BF6EE" w:rsidR="00517E60" w:rsidRDefault="00517E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Uspešno delo.</w:t>
      </w:r>
    </w:p>
    <w:p w14:paraId="31DCB8B7" w14:textId="05164377" w:rsidR="00517E60" w:rsidRDefault="00517E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Nekaj primerov risb in slik gradov pa najdete spodaj.</w:t>
      </w:r>
    </w:p>
    <w:p w14:paraId="4226E780" w14:textId="096A8500" w:rsidR="00517E60" w:rsidRDefault="00517E60">
      <w:pPr>
        <w:rPr>
          <w:rFonts w:ascii="Arial" w:hAnsi="Arial" w:cs="Arial"/>
          <w:sz w:val="28"/>
          <w:szCs w:val="28"/>
        </w:rPr>
      </w:pPr>
      <w:r w:rsidRPr="00517E60">
        <w:rPr>
          <w:rFonts w:ascii="Arial" w:hAnsi="Arial" w:cs="Arial"/>
          <w:sz w:val="28"/>
          <w:szCs w:val="28"/>
        </w:rPr>
        <w:drawing>
          <wp:inline distT="0" distB="0" distL="0" distR="0" wp14:anchorId="52BF197F" wp14:editId="1ED86A7E">
            <wp:extent cx="1438275" cy="21925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4895" cy="22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E60">
        <w:rPr>
          <w:rFonts w:ascii="Arial" w:hAnsi="Arial" w:cs="Arial"/>
          <w:sz w:val="28"/>
          <w:szCs w:val="28"/>
        </w:rPr>
        <w:drawing>
          <wp:inline distT="0" distB="0" distL="0" distR="0" wp14:anchorId="780DDDCF" wp14:editId="47034017">
            <wp:extent cx="2076740" cy="37152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</w:t>
      </w:r>
      <w:r w:rsidRPr="00517E60">
        <w:rPr>
          <w:rFonts w:ascii="Arial" w:hAnsi="Arial" w:cs="Arial"/>
          <w:sz w:val="28"/>
          <w:szCs w:val="28"/>
        </w:rPr>
        <w:drawing>
          <wp:inline distT="0" distB="0" distL="0" distR="0" wp14:anchorId="4E61CE61" wp14:editId="193733C3">
            <wp:extent cx="3206439" cy="289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4195" cy="290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135F5" w14:textId="0B8A8DAA" w:rsidR="00517E60" w:rsidRDefault="00517E60">
      <w:pPr>
        <w:rPr>
          <w:rFonts w:ascii="Arial" w:hAnsi="Arial" w:cs="Arial"/>
          <w:sz w:val="28"/>
          <w:szCs w:val="28"/>
        </w:rPr>
      </w:pPr>
      <w:r w:rsidRPr="00517E60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02B8D736" wp14:editId="0824EC51">
            <wp:extent cx="2652617" cy="167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2798" cy="16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59A3" w14:textId="72B9275E" w:rsidR="00517E60" w:rsidRDefault="00517E60">
      <w:pPr>
        <w:rPr>
          <w:rFonts w:ascii="Arial" w:hAnsi="Arial" w:cs="Arial"/>
          <w:sz w:val="28"/>
          <w:szCs w:val="28"/>
        </w:rPr>
      </w:pPr>
      <w:bookmarkStart w:id="0" w:name="_GoBack"/>
      <w:r w:rsidRPr="00517E60">
        <w:rPr>
          <w:rFonts w:ascii="Arial" w:hAnsi="Arial" w:cs="Arial"/>
          <w:sz w:val="28"/>
          <w:szCs w:val="28"/>
        </w:rPr>
        <w:drawing>
          <wp:inline distT="0" distB="0" distL="0" distR="0" wp14:anchorId="4428447F" wp14:editId="20976FE5">
            <wp:extent cx="4395803" cy="27146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7886" cy="27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216B1F" w14:textId="6C6884E8" w:rsidR="00517E60" w:rsidRPr="00517E60" w:rsidRDefault="00517E60">
      <w:pPr>
        <w:rPr>
          <w:rFonts w:ascii="Arial" w:hAnsi="Arial" w:cs="Arial"/>
          <w:sz w:val="28"/>
          <w:szCs w:val="28"/>
        </w:rPr>
      </w:pPr>
    </w:p>
    <w:sectPr w:rsidR="00517E60" w:rsidRPr="00517E60" w:rsidSect="00517E60">
      <w:pgSz w:w="11906" w:h="16838"/>
      <w:pgMar w:top="1440" w:right="1440" w:bottom="2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2FF"/>
    <w:rsid w:val="003D1A32"/>
    <w:rsid w:val="004662FF"/>
    <w:rsid w:val="00517E60"/>
    <w:rsid w:val="009C2E82"/>
    <w:rsid w:val="00AD2507"/>
    <w:rsid w:val="00CD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AA68A"/>
  <w15:chartTrackingRefBased/>
  <w15:docId w15:val="{A5D1CBAA-8D86-407E-A05B-2E127B4C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 Kuhar</dc:creator>
  <cp:keywords/>
  <dc:description/>
  <cp:lastModifiedBy>Marjeta Kuhar</cp:lastModifiedBy>
  <cp:revision>2</cp:revision>
  <dcterms:created xsi:type="dcterms:W3CDTF">2020-03-17T11:53:00Z</dcterms:created>
  <dcterms:modified xsi:type="dcterms:W3CDTF">2020-03-17T12:01:00Z</dcterms:modified>
</cp:coreProperties>
</file>