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B433" w14:textId="3EBB8B58" w:rsidR="00CD48A4" w:rsidRDefault="008B03D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B03D2">
        <w:rPr>
          <w:rFonts w:ascii="Arial" w:hAnsi="Arial" w:cs="Arial"/>
          <w:b/>
          <w:bCs/>
          <w:color w:val="FF0000"/>
          <w:sz w:val="24"/>
          <w:szCs w:val="24"/>
        </w:rPr>
        <w:t>MAT (za 2 uri)</w:t>
      </w:r>
    </w:p>
    <w:p w14:paraId="3BDD89A2" w14:textId="25317B0D" w:rsidR="008B03D2" w:rsidRPr="00BB216F" w:rsidRDefault="008B03D2" w:rsidP="00BB216F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BB216F">
        <w:rPr>
          <w:rFonts w:ascii="Arial" w:hAnsi="Arial" w:cs="Arial"/>
          <w:color w:val="4472C4" w:themeColor="accent1"/>
          <w:sz w:val="24"/>
          <w:szCs w:val="24"/>
        </w:rPr>
        <w:t>Zapis v zvezek.</w:t>
      </w:r>
    </w:p>
    <w:p w14:paraId="70743C19" w14:textId="36327ED9" w:rsidR="008B03D2" w:rsidRPr="008B03D2" w:rsidRDefault="008B03D2">
      <w:pPr>
        <w:rPr>
          <w:rFonts w:ascii="Arial" w:hAnsi="Arial" w:cs="Arial"/>
          <w:color w:val="C00000"/>
          <w:sz w:val="24"/>
          <w:szCs w:val="24"/>
        </w:rPr>
      </w:pPr>
    </w:p>
    <w:p w14:paraId="4A3916BC" w14:textId="4AB6CE1D" w:rsidR="008B03D2" w:rsidRPr="008B03D2" w:rsidRDefault="008B03D2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8B03D2">
        <w:rPr>
          <w:rFonts w:ascii="Arial" w:hAnsi="Arial" w:cs="Arial"/>
          <w:b/>
          <w:bCs/>
          <w:color w:val="C00000"/>
          <w:sz w:val="24"/>
          <w:szCs w:val="24"/>
        </w:rPr>
        <w:t>SIMETRIJA</w:t>
      </w:r>
    </w:p>
    <w:p w14:paraId="24206AA3" w14:textId="593D4B7E" w:rsidR="008B03D2" w:rsidRPr="008B03D2" w:rsidRDefault="008B03D2" w:rsidP="008B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B03D2">
        <w:rPr>
          <w:rFonts w:ascii="Arial" w:eastAsia="Times New Roman" w:hAnsi="Arial" w:cs="Arial"/>
          <w:sz w:val="24"/>
          <w:szCs w:val="24"/>
          <w:lang w:eastAsia="sl-SI"/>
        </w:rPr>
        <w:t xml:space="preserve">Ravna črta, ki poteka po sredini lika in ga razdeli na dva zrcalno enaka dela, je </w:t>
      </w:r>
      <w:r w:rsidRPr="008B03D2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simetrala</w:t>
      </w:r>
      <w:r w:rsidRPr="008B03D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14:paraId="5E103B57" w14:textId="51279A34" w:rsidR="008B03D2" w:rsidRDefault="008B03D2" w:rsidP="008B03D2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  <w:r w:rsidRPr="008B03D2">
        <w:rPr>
          <w:rFonts w:ascii="Arial" w:eastAsia="Times New Roman" w:hAnsi="Arial" w:cs="Arial"/>
          <w:sz w:val="24"/>
          <w:szCs w:val="24"/>
          <w:lang w:eastAsia="sl-SI"/>
        </w:rPr>
        <w:t xml:space="preserve">Pravimo, da je takšen lik </w:t>
      </w:r>
      <w:r w:rsidRPr="008B03D2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simetričen.</w:t>
      </w:r>
    </w:p>
    <w:p w14:paraId="7753AD0E" w14:textId="1D6FB841" w:rsidR="008B03D2" w:rsidRDefault="008B03D2" w:rsidP="008B03D2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  <w:r w:rsidRPr="008B03D2">
        <w:rPr>
          <w:rFonts w:ascii="Arial" w:eastAsia="Times New Roman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602A" wp14:editId="3C93F7E9">
                <wp:simplePos x="0" y="0"/>
                <wp:positionH relativeFrom="column">
                  <wp:posOffset>1209675</wp:posOffset>
                </wp:positionH>
                <wp:positionV relativeFrom="paragraph">
                  <wp:posOffset>178434</wp:posOffset>
                </wp:positionV>
                <wp:extent cx="0" cy="29241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302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4.05pt" to="95.2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</w:p>
    <w:p w14:paraId="76363A81" w14:textId="77777777" w:rsidR="008B03D2" w:rsidRDefault="008B03D2" w:rsidP="008B03D2">
      <w:pPr>
        <w:spacing w:after="0" w:line="240" w:lineRule="auto"/>
        <w:rPr>
          <w:noProof/>
        </w:rPr>
      </w:pPr>
    </w:p>
    <w:p w14:paraId="2D8C7846" w14:textId="00EEE994" w:rsidR="008B03D2" w:rsidRPr="008B03D2" w:rsidRDefault="008B03D2" w:rsidP="008B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29E5CD4B" wp14:editId="0820D938">
            <wp:extent cx="2609850" cy="2077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363" t="7711" r="44494" b="81918"/>
                    <a:stretch/>
                  </pic:blipFill>
                  <pic:spPr bwMode="auto">
                    <a:xfrm>
                      <a:off x="0" y="0"/>
                      <a:ext cx="2616122" cy="208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(preriši v zvezek)</w:t>
      </w:r>
    </w:p>
    <w:p w14:paraId="620DF916" w14:textId="68C8A0DF" w:rsidR="008B03D2" w:rsidRDefault="008B03D2">
      <w:pPr>
        <w:rPr>
          <w:rFonts w:ascii="Arial" w:hAnsi="Arial" w:cs="Arial"/>
          <w:sz w:val="24"/>
          <w:szCs w:val="24"/>
        </w:rPr>
      </w:pPr>
    </w:p>
    <w:p w14:paraId="73D08CC9" w14:textId="28D9D9E8" w:rsidR="008B03D2" w:rsidRDefault="008B03D2" w:rsidP="008B03D2">
      <w:pPr>
        <w:tabs>
          <w:tab w:val="left" w:pos="2115"/>
        </w:tabs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color w:val="C00000"/>
          <w:sz w:val="24"/>
          <w:szCs w:val="24"/>
          <w:lang w:eastAsia="sl-SI"/>
        </w:rPr>
        <w:t>s</w:t>
      </w:r>
      <w:r w:rsidRPr="008B03D2">
        <w:rPr>
          <w:rFonts w:ascii="Arial" w:eastAsia="Times New Roman" w:hAnsi="Arial" w:cs="Arial"/>
          <w:color w:val="C00000"/>
          <w:sz w:val="24"/>
          <w:szCs w:val="24"/>
          <w:lang w:eastAsia="sl-SI"/>
        </w:rPr>
        <w:t>imetrala</w:t>
      </w:r>
    </w:p>
    <w:p w14:paraId="18A7EB5D" w14:textId="41E59044" w:rsidR="008B03D2" w:rsidRDefault="008B03D2" w:rsidP="008B03D2">
      <w:pPr>
        <w:tabs>
          <w:tab w:val="left" w:pos="2115"/>
        </w:tabs>
        <w:rPr>
          <w:rFonts w:ascii="Arial" w:eastAsia="Times New Roman" w:hAnsi="Arial" w:cs="Arial"/>
          <w:color w:val="C00000"/>
          <w:sz w:val="24"/>
          <w:szCs w:val="24"/>
          <w:lang w:eastAsia="sl-SI"/>
        </w:rPr>
      </w:pPr>
    </w:p>
    <w:p w14:paraId="1EDC5945" w14:textId="579F5D58" w:rsidR="008B03D2" w:rsidRDefault="00BB216F" w:rsidP="00BB216F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</w:pPr>
      <w:r w:rsidRPr="00BB216F"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  <w:t>V</w:t>
      </w:r>
      <w:r w:rsidR="008B03D2" w:rsidRPr="00BB216F"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  <w:t xml:space="preserve"> DZ, str. 104-109</w:t>
      </w:r>
      <w:r w:rsidRPr="00BB216F"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  <w:t xml:space="preserve"> preberi besedilo in reši naloge. Str. 109 naredi, če želiš.</w:t>
      </w:r>
    </w:p>
    <w:p w14:paraId="17CCE9BD" w14:textId="7074CCA4" w:rsidR="00BB216F" w:rsidRDefault="00BB216F" w:rsidP="00BB216F">
      <w:pPr>
        <w:pStyle w:val="ListParagraph"/>
        <w:numPr>
          <w:ilvl w:val="0"/>
          <w:numId w:val="1"/>
        </w:numPr>
        <w:tabs>
          <w:tab w:val="left" w:pos="2115"/>
        </w:tabs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  <w:t>Preriši v zvezek in z barvanjem dopolni, da bo simetrično.</w:t>
      </w:r>
    </w:p>
    <w:p w14:paraId="612DADAA" w14:textId="3E371EBE" w:rsidR="00BB216F" w:rsidRDefault="0055693E" w:rsidP="00BB216F">
      <w:pPr>
        <w:tabs>
          <w:tab w:val="left" w:pos="2115"/>
        </w:tabs>
        <w:rPr>
          <w:noProof/>
        </w:rPr>
      </w:pPr>
      <w:r w:rsidRPr="0055693E"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  <w:drawing>
          <wp:inline distT="0" distB="0" distL="0" distR="0" wp14:anchorId="63A3314B" wp14:editId="06A6F506">
            <wp:extent cx="5249008" cy="234347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80E6A3" w14:textId="771C8818" w:rsidR="00BB216F" w:rsidRDefault="00BB216F" w:rsidP="00BB216F">
      <w:pPr>
        <w:tabs>
          <w:tab w:val="left" w:pos="2115"/>
        </w:tabs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 wp14:anchorId="004F4FE0" wp14:editId="5FF99643">
            <wp:extent cx="2924175" cy="2876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292" t="6117" r="34688" b="13579"/>
                    <a:stretch/>
                  </pic:blipFill>
                  <pic:spPr bwMode="auto">
                    <a:xfrm>
                      <a:off x="0" y="0"/>
                      <a:ext cx="292417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693E"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  <w:t xml:space="preserve"> </w:t>
      </w:r>
    </w:p>
    <w:p w14:paraId="1C9DF5AF" w14:textId="7282A5B8" w:rsidR="0055693E" w:rsidRPr="00BB216F" w:rsidRDefault="0055693E" w:rsidP="00BB216F">
      <w:pPr>
        <w:tabs>
          <w:tab w:val="left" w:pos="2115"/>
        </w:tabs>
        <w:rPr>
          <w:rFonts w:ascii="Arial" w:eastAsia="Times New Roman" w:hAnsi="Arial" w:cs="Arial"/>
          <w:color w:val="4472C4" w:themeColor="accent1"/>
          <w:sz w:val="24"/>
          <w:szCs w:val="24"/>
          <w:lang w:eastAsia="sl-SI"/>
        </w:rPr>
      </w:pPr>
    </w:p>
    <w:p w14:paraId="31B83ADF" w14:textId="77777777" w:rsidR="008B03D2" w:rsidRPr="008B03D2" w:rsidRDefault="008B03D2" w:rsidP="008B03D2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sectPr w:rsidR="008B03D2" w:rsidRPr="008B03D2" w:rsidSect="00BB216F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07221"/>
    <w:multiLevelType w:val="hybridMultilevel"/>
    <w:tmpl w:val="D8B8A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EE"/>
    <w:rsid w:val="003D1A32"/>
    <w:rsid w:val="0055693E"/>
    <w:rsid w:val="008B03D2"/>
    <w:rsid w:val="009C2E82"/>
    <w:rsid w:val="00AD2507"/>
    <w:rsid w:val="00BB216F"/>
    <w:rsid w:val="00CD48A4"/>
    <w:rsid w:val="00C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5151"/>
  <w15:chartTrackingRefBased/>
  <w15:docId w15:val="{51E6523C-BD67-41E2-B7C7-8C4D269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3</cp:revision>
  <dcterms:created xsi:type="dcterms:W3CDTF">2020-03-16T15:00:00Z</dcterms:created>
  <dcterms:modified xsi:type="dcterms:W3CDTF">2020-03-16T15:15:00Z</dcterms:modified>
</cp:coreProperties>
</file>