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44A0A" w14:textId="3D2DBA16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NIT </w:t>
      </w:r>
    </w:p>
    <w:p w14:paraId="21037C7D" w14:textId="77777777" w:rsidR="000B7424" w:rsidRPr="000B7424" w:rsidRDefault="000B7424" w:rsidP="000B7424">
      <w:pPr>
        <w:spacing w:line="276" w:lineRule="auto"/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</w:pPr>
    </w:p>
    <w:p w14:paraId="536D3555" w14:textId="18BCFD9A" w:rsidR="000B7424" w:rsidRPr="000B7424" w:rsidRDefault="000B7424" w:rsidP="000B7424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  <w:r w:rsidRPr="000B7424">
        <w:rPr>
          <w:rFonts w:ascii="Comic Sans MS" w:hAnsi="Comic Sans MS"/>
          <w:noProof/>
          <w:sz w:val="24"/>
          <w:szCs w:val="24"/>
          <w:lang w:eastAsia="sl-SI"/>
        </w:rPr>
        <w:t>ZAPIS V ZVEZEK:</w:t>
      </w:r>
    </w:p>
    <w:p w14:paraId="1FA3F086" w14:textId="77777777" w:rsidR="000B7424" w:rsidRPr="000B7424" w:rsidRDefault="000B7424" w:rsidP="000B7424">
      <w:pPr>
        <w:pStyle w:val="ListParagraph"/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  <w:r w:rsidRPr="000B7424">
        <w:rPr>
          <w:rFonts w:ascii="Comic Sans MS" w:hAnsi="Comic Sans MS"/>
          <w:noProof/>
          <w:sz w:val="24"/>
          <w:szCs w:val="24"/>
          <w:lang w:eastAsia="sl-SI"/>
        </w:rPr>
        <w:t xml:space="preserve">20. 3. je bil prvi dan pomladi. Na ta dan je tudi </w:t>
      </w:r>
      <w:r w:rsidRPr="000B7424">
        <w:rPr>
          <w:rFonts w:ascii="Comic Sans MS" w:hAnsi="Comic Sans MS"/>
          <w:noProof/>
          <w:color w:val="FF0000"/>
          <w:sz w:val="24"/>
          <w:szCs w:val="24"/>
          <w:lang w:eastAsia="sl-SI"/>
        </w:rPr>
        <w:t>enakonočje</w:t>
      </w:r>
      <w:r w:rsidRPr="000B7424">
        <w:rPr>
          <w:rFonts w:ascii="Comic Sans MS" w:hAnsi="Comic Sans MS"/>
          <w:noProof/>
          <w:sz w:val="24"/>
          <w:szCs w:val="24"/>
          <w:lang w:eastAsia="sl-SI"/>
        </w:rPr>
        <w:t xml:space="preserve">, kar pomeni, da sta dan in noč enako dolga. </w:t>
      </w:r>
    </w:p>
    <w:p w14:paraId="6F4EF4B5" w14:textId="44585BBA" w:rsidR="000B7424" w:rsidRPr="000B7424" w:rsidRDefault="000B7424" w:rsidP="000B7424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  <w:r w:rsidRPr="000B7424">
        <w:rPr>
          <w:rFonts w:ascii="Comic Sans MS" w:hAnsi="Comic Sans MS"/>
          <w:noProof/>
          <w:sz w:val="24"/>
          <w:szCs w:val="24"/>
          <w:lang w:eastAsia="sl-SI"/>
        </w:rPr>
        <w:t xml:space="preserve">Oglej si </w:t>
      </w:r>
      <w:r>
        <w:rPr>
          <w:rFonts w:ascii="Comic Sans MS" w:hAnsi="Comic Sans MS"/>
          <w:noProof/>
          <w:sz w:val="24"/>
          <w:szCs w:val="24"/>
          <w:lang w:eastAsia="sl-SI"/>
        </w:rPr>
        <w:t>posnetek na</w:t>
      </w:r>
      <w:r w:rsidRPr="000B7424">
        <w:rPr>
          <w:rFonts w:ascii="Comic Sans MS" w:hAnsi="Comic Sans MS"/>
          <w:noProof/>
          <w:sz w:val="24"/>
          <w:szCs w:val="24"/>
          <w:lang w:eastAsia="sl-SI"/>
        </w:rPr>
        <w:t xml:space="preserve"> Infodrom</w:t>
      </w:r>
      <w:r>
        <w:rPr>
          <w:rFonts w:ascii="Comic Sans MS" w:hAnsi="Comic Sans MS"/>
          <w:noProof/>
          <w:sz w:val="24"/>
          <w:szCs w:val="24"/>
          <w:lang w:eastAsia="sl-SI"/>
        </w:rPr>
        <w:t>u</w:t>
      </w:r>
      <w:r w:rsidRPr="000B7424">
        <w:rPr>
          <w:rFonts w:ascii="Comic Sans MS" w:hAnsi="Comic Sans MS"/>
          <w:noProof/>
          <w:sz w:val="24"/>
          <w:szCs w:val="24"/>
          <w:lang w:eastAsia="sl-SI"/>
        </w:rPr>
        <w:t>: https://www.youtube.com/watch?v=H0WP8EzemxE</w:t>
      </w:r>
    </w:p>
    <w:p w14:paraId="777BAC0C" w14:textId="77777777" w:rsidR="000B7424" w:rsidRDefault="000B7424" w:rsidP="000B7424">
      <w:pPr>
        <w:pStyle w:val="ListParagraph"/>
        <w:spacing w:line="276" w:lineRule="auto"/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</w:pPr>
    </w:p>
    <w:p w14:paraId="3B270A1B" w14:textId="3514BBF6" w:rsidR="002A7E9C" w:rsidRPr="00F97D16" w:rsidRDefault="002A7E9C" w:rsidP="002A7E9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</w:pPr>
      <w:r w:rsidRPr="00F97D16"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  <w:t>Preberi UČ, str. 82</w:t>
      </w:r>
      <w:r w:rsidR="00901151"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  <w:t>, 83</w:t>
      </w:r>
    </w:p>
    <w:p w14:paraId="365D2025" w14:textId="47559887" w:rsidR="002A7E9C" w:rsidRPr="00F97D16" w:rsidRDefault="002A7E9C" w:rsidP="002A7E9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</w:pPr>
      <w:r w:rsidRPr="00F97D16"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  <w:t>Prepiši v zvezek:</w:t>
      </w:r>
    </w:p>
    <w:p w14:paraId="3A0541C8" w14:textId="77777777" w:rsidR="002A7E9C" w:rsidRDefault="002A7E9C" w:rsidP="002A7E9C">
      <w:pPr>
        <w:spacing w:line="276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08D289D" w14:textId="77777777" w:rsidR="002A7E9C" w:rsidRDefault="002A7E9C" w:rsidP="002A7E9C">
      <w:pPr>
        <w:spacing w:line="276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4792059" w14:textId="1A346BD7" w:rsidR="002A7E9C" w:rsidRDefault="002A7E9C" w:rsidP="002A7E9C">
      <w:pPr>
        <w:spacing w:line="276" w:lineRule="auto"/>
        <w:jc w:val="center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SNOV ZAVZEMA PROSTOR </w:t>
      </w:r>
    </w:p>
    <w:p w14:paraId="15DAD173" w14:textId="77777777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</w:p>
    <w:p w14:paraId="06A1D776" w14:textId="6A58B9C0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Vsaka snov zavzema nek </w:t>
      </w:r>
      <w:r w:rsidRPr="00DA5996">
        <w:rPr>
          <w:rFonts w:ascii="Comic Sans MS" w:hAnsi="Comic Sans MS"/>
          <w:noProof/>
          <w:sz w:val="24"/>
          <w:szCs w:val="24"/>
          <w:highlight w:val="green"/>
          <w:lang w:eastAsia="sl-SI"/>
        </w:rPr>
        <w:t>prostor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. </w:t>
      </w:r>
      <w:bookmarkStart w:id="0" w:name="_GoBack"/>
      <w:bookmarkEnd w:id="0"/>
    </w:p>
    <w:p w14:paraId="09D38391" w14:textId="77777777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S </w:t>
      </w:r>
      <w:r w:rsidRPr="00DA5996">
        <w:rPr>
          <w:rFonts w:ascii="Comic Sans MS" w:hAnsi="Comic Sans MS"/>
          <w:noProof/>
          <w:color w:val="FF0000"/>
          <w:sz w:val="24"/>
          <w:szCs w:val="24"/>
          <w:lang w:eastAsia="sl-SI"/>
        </w:rPr>
        <w:t xml:space="preserve">stiskanjem in tlačenjem 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iz snovi iztisnemo zrak. Tako se </w:t>
      </w:r>
      <w:r w:rsidRPr="00DA5996">
        <w:rPr>
          <w:rFonts w:ascii="Comic Sans MS" w:hAnsi="Comic Sans MS"/>
          <w:noProof/>
          <w:sz w:val="24"/>
          <w:szCs w:val="24"/>
          <w:highlight w:val="cyan"/>
          <w:lang w:eastAsia="sl-SI"/>
        </w:rPr>
        <w:t>zmanjša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njena </w:t>
      </w:r>
      <w:r w:rsidRPr="00DA5996">
        <w:rPr>
          <w:rFonts w:ascii="Comic Sans MS" w:hAnsi="Comic Sans MS"/>
          <w:noProof/>
          <w:sz w:val="24"/>
          <w:szCs w:val="24"/>
          <w:highlight w:val="cyan"/>
          <w:lang w:eastAsia="sl-SI"/>
        </w:rPr>
        <w:t>prostornina</w:t>
      </w:r>
      <w:r>
        <w:rPr>
          <w:rFonts w:ascii="Comic Sans MS" w:hAnsi="Comic Sans MS"/>
          <w:noProof/>
          <w:sz w:val="24"/>
          <w:szCs w:val="24"/>
          <w:lang w:eastAsia="sl-SI"/>
        </w:rPr>
        <w:t>.</w:t>
      </w:r>
    </w:p>
    <w:p w14:paraId="126AFFE9" w14:textId="77777777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</w:p>
    <w:p w14:paraId="2DE843E5" w14:textId="36AD9D0E" w:rsidR="002A7E9C" w:rsidRDefault="002A7E9C" w:rsidP="002A7E9C">
      <w:pPr>
        <w:spacing w:line="276" w:lineRule="auto"/>
        <w:jc w:val="center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B6B51" wp14:editId="122BD596">
                <wp:simplePos x="0" y="0"/>
                <wp:positionH relativeFrom="column">
                  <wp:posOffset>4102100</wp:posOffset>
                </wp:positionH>
                <wp:positionV relativeFrom="paragraph">
                  <wp:posOffset>229235</wp:posOffset>
                </wp:positionV>
                <wp:extent cx="907415" cy="443230"/>
                <wp:effectExtent l="0" t="0" r="83185" b="52070"/>
                <wp:wrapNone/>
                <wp:docPr id="405" name="Straight Arrow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7415" cy="443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E4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5" o:spid="_x0000_s1026" type="#_x0000_t32" style="position:absolute;margin-left:323pt;margin-top:18.05pt;width:71.45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0FD15" wp14:editId="61D37F8D">
                <wp:simplePos x="0" y="0"/>
                <wp:positionH relativeFrom="column">
                  <wp:posOffset>1863725</wp:posOffset>
                </wp:positionH>
                <wp:positionV relativeFrom="paragraph">
                  <wp:posOffset>236220</wp:posOffset>
                </wp:positionV>
                <wp:extent cx="334645" cy="525145"/>
                <wp:effectExtent l="38100" t="0" r="27305" b="65405"/>
                <wp:wrapNone/>
                <wp:docPr id="401" name="Straight Arrow Connecto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645" cy="525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9FAED" id="Straight Arrow Connector 401" o:spid="_x0000_s1026" type="#_x0000_t32" style="position:absolute;margin-left:146.75pt;margin-top:18.6pt;width:26.35pt;height:41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Snovi imajo </w:t>
      </w:r>
      <w:r w:rsidRPr="003716FE">
        <w:rPr>
          <w:rFonts w:ascii="Comic Sans MS" w:hAnsi="Comic Sans MS"/>
          <w:noProof/>
          <w:color w:val="FF0000"/>
          <w:sz w:val="24"/>
          <w:szCs w:val="24"/>
          <w:lang w:eastAsia="sl-SI"/>
        </w:rPr>
        <w:t>različne lastnosti:</w:t>
      </w:r>
    </w:p>
    <w:p w14:paraId="42816F26" w14:textId="40A22693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9F5CE" wp14:editId="3D8F61A7">
                <wp:simplePos x="0" y="0"/>
                <wp:positionH relativeFrom="column">
                  <wp:posOffset>3358515</wp:posOffset>
                </wp:positionH>
                <wp:positionV relativeFrom="paragraph">
                  <wp:posOffset>5715</wp:posOffset>
                </wp:positionV>
                <wp:extent cx="464185" cy="422910"/>
                <wp:effectExtent l="0" t="0" r="69215" b="53340"/>
                <wp:wrapNone/>
                <wp:docPr id="404" name="Straight Arrow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185" cy="422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AADC" id="Straight Arrow Connector 404" o:spid="_x0000_s1026" type="#_x0000_t32" style="position:absolute;margin-left:264.45pt;margin-top:.45pt;width:36.5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7BE3F" wp14:editId="2FB0AC0A">
                <wp:simplePos x="0" y="0"/>
                <wp:positionH relativeFrom="column">
                  <wp:posOffset>2805430</wp:posOffset>
                </wp:positionH>
                <wp:positionV relativeFrom="paragraph">
                  <wp:posOffset>12065</wp:posOffset>
                </wp:positionV>
                <wp:extent cx="116205" cy="464185"/>
                <wp:effectExtent l="0" t="0" r="55245" b="50165"/>
                <wp:wrapNone/>
                <wp:docPr id="402" name="Straight Arrow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" cy="464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555D" id="Straight Arrow Connector 402" o:spid="_x0000_s1026" type="#_x0000_t32" style="position:absolute;margin-left:220.9pt;margin-top:.95pt;width:9.1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A4BA2" wp14:editId="3373477F">
                <wp:simplePos x="0" y="0"/>
                <wp:positionH relativeFrom="column">
                  <wp:posOffset>431165</wp:posOffset>
                </wp:positionH>
                <wp:positionV relativeFrom="paragraph">
                  <wp:posOffset>26035</wp:posOffset>
                </wp:positionV>
                <wp:extent cx="1364615" cy="457200"/>
                <wp:effectExtent l="38100" t="0" r="26035" b="76200"/>
                <wp:wrapNone/>
                <wp:docPr id="400" name="Straight Arrow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6461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DA28" id="Straight Arrow Connector 400" o:spid="_x0000_s1026" type="#_x0000_t32" style="position:absolute;margin-left:33.95pt;margin-top:2.05pt;width:107.4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A91DF2A" w14:textId="77777777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</w:p>
    <w:p w14:paraId="492B50B5" w14:textId="77777777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barva                 trdota                       tališče          magnetne       reaktivnost</w:t>
      </w:r>
    </w:p>
    <w:p w14:paraId="1DC412BD" w14:textId="77777777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vonj                  viskoznost                 vrelišče        lastnosti</w:t>
      </w:r>
    </w:p>
    <w:p w14:paraId="060F8E1E" w14:textId="77777777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okus                  gostota</w:t>
      </w:r>
    </w:p>
    <w:p w14:paraId="1DCBC3E2" w14:textId="77777777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</w:p>
    <w:p w14:paraId="2D26644F" w14:textId="41C4DF2A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Lastnosti materialov določajo njihovo uporabo.</w:t>
      </w:r>
    </w:p>
    <w:p w14:paraId="38B21DE8" w14:textId="6489B827" w:rsidR="002A7E9C" w:rsidRDefault="002A7E9C" w:rsidP="002A7E9C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</w:p>
    <w:p w14:paraId="126A8FDB" w14:textId="50D71A4D" w:rsidR="002A7E9C" w:rsidRPr="00F97D16" w:rsidRDefault="00F97D16" w:rsidP="00F97D1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noProof/>
          <w:color w:val="4472C4" w:themeColor="accent1"/>
          <w:sz w:val="24"/>
          <w:szCs w:val="24"/>
          <w:lang w:eastAsia="sl-SI"/>
        </w:rPr>
      </w:pPr>
      <w:r w:rsidRPr="00F97D16">
        <w:rPr>
          <w:rFonts w:ascii="Comic Sans MS" w:hAnsi="Comic Sans MS"/>
          <w:color w:val="4472C4" w:themeColor="accent1"/>
          <w:sz w:val="24"/>
          <w:szCs w:val="24"/>
        </w:rPr>
        <w:t>V zvezek odgovori na vprašanja (v celih povedih).</w:t>
      </w:r>
    </w:p>
    <w:p w14:paraId="405ECDEA" w14:textId="28AE721B" w:rsidR="00F97D16" w:rsidRPr="000B7424" w:rsidRDefault="00F97D16" w:rsidP="00F97D16">
      <w:pPr>
        <w:spacing w:line="276" w:lineRule="auto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3BF4445D" wp14:editId="24EF7A08">
            <wp:extent cx="4410075" cy="16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844" t="66212" r="25050" b="21024"/>
                    <a:stretch/>
                  </pic:blipFill>
                  <pic:spPr bwMode="auto">
                    <a:xfrm>
                      <a:off x="0" y="0"/>
                      <a:ext cx="4440727" cy="167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7D16" w:rsidRPr="000B7424" w:rsidSect="00AD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3801"/>
    <w:multiLevelType w:val="hybridMultilevel"/>
    <w:tmpl w:val="D2662444"/>
    <w:lvl w:ilvl="0" w:tplc="C3529DC8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8D"/>
    <w:rsid w:val="000B1359"/>
    <w:rsid w:val="000B7424"/>
    <w:rsid w:val="002A7E9C"/>
    <w:rsid w:val="002F4A6F"/>
    <w:rsid w:val="003D1A32"/>
    <w:rsid w:val="00467E8D"/>
    <w:rsid w:val="00901151"/>
    <w:rsid w:val="009C2E82"/>
    <w:rsid w:val="00AD2507"/>
    <w:rsid w:val="00CD48A4"/>
    <w:rsid w:val="00F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F974"/>
  <w15:chartTrackingRefBased/>
  <w15:docId w15:val="{EEEE9D96-F1C0-4F68-91C0-6EC92DF7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9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6</cp:revision>
  <dcterms:created xsi:type="dcterms:W3CDTF">2020-03-16T11:58:00Z</dcterms:created>
  <dcterms:modified xsi:type="dcterms:W3CDTF">2020-03-22T14:38:00Z</dcterms:modified>
</cp:coreProperties>
</file>