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F76C" w14:textId="4BBF9D5D" w:rsidR="00074E26" w:rsidRDefault="00074E26" w:rsidP="00074E26">
      <w:pPr>
        <w:spacing w:line="276" w:lineRule="auto"/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</w:pPr>
      <w:r w:rsidRPr="00074E26"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  <w:t xml:space="preserve">Ponovi snov preteklih vsebin, s tem, da prebereš strip radovednežev: UČ, str. 78, 79. </w:t>
      </w:r>
    </w:p>
    <w:p w14:paraId="5221A058" w14:textId="653319E4" w:rsidR="00074E26" w:rsidRDefault="00074E26" w:rsidP="00074E26">
      <w:pPr>
        <w:spacing w:line="276" w:lineRule="auto"/>
        <w:rPr>
          <w:rFonts w:ascii="Comic Sans MS" w:hAnsi="Comic Sans MS"/>
          <w:noProof/>
          <w:color w:val="FF0000"/>
          <w:sz w:val="24"/>
          <w:szCs w:val="24"/>
          <w:lang w:eastAsia="sl-SI"/>
        </w:rPr>
      </w:pPr>
      <w:r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  <w:t>V ZV prepiši obkroženo.</w:t>
      </w:r>
      <w:r w:rsidR="00B44A82"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  <w:t xml:space="preserve"> Naslov v ZV: </w:t>
      </w:r>
      <w:r w:rsidR="00B44A82" w:rsidRPr="00B44A82">
        <w:rPr>
          <w:rFonts w:ascii="Comic Sans MS" w:hAnsi="Comic Sans MS"/>
          <w:noProof/>
          <w:color w:val="FF0000"/>
          <w:sz w:val="24"/>
          <w:szCs w:val="24"/>
          <w:lang w:eastAsia="sl-SI"/>
        </w:rPr>
        <w:t>PONAVLJAMO</w:t>
      </w:r>
    </w:p>
    <w:p w14:paraId="74753936" w14:textId="26A5DA02" w:rsidR="000424BD" w:rsidRDefault="000424BD" w:rsidP="00074E26">
      <w:pPr>
        <w:spacing w:line="276" w:lineRule="auto"/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</w:pPr>
      <w:bookmarkStart w:id="0" w:name="_GoBack"/>
      <w:r w:rsidRPr="000424BD"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  <w:drawing>
          <wp:inline distT="0" distB="0" distL="0" distR="0" wp14:anchorId="43A95651" wp14:editId="2BFEB729">
            <wp:extent cx="5731510" cy="7790815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754FBD" w14:textId="4C2BDC72" w:rsidR="00074E26" w:rsidRPr="00074E26" w:rsidRDefault="000424BD" w:rsidP="00074E26">
      <w:pPr>
        <w:spacing w:line="276" w:lineRule="auto"/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</w:pPr>
      <w:r w:rsidRPr="000424BD"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  <w:lastRenderedPageBreak/>
        <w:drawing>
          <wp:inline distT="0" distB="0" distL="0" distR="0" wp14:anchorId="49B4D050" wp14:editId="6A17A1E3">
            <wp:extent cx="5731510" cy="7780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E12B0" w14:textId="53938AEA" w:rsidR="00CD48A4" w:rsidRDefault="00B44A82">
      <w:r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A7B71" wp14:editId="5BCA587E">
                <wp:simplePos x="0" y="0"/>
                <wp:positionH relativeFrom="column">
                  <wp:posOffset>1314450</wp:posOffset>
                </wp:positionH>
                <wp:positionV relativeFrom="paragraph">
                  <wp:posOffset>4886325</wp:posOffset>
                </wp:positionV>
                <wp:extent cx="1438275" cy="133350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335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6B0B2" id="Oval 8" o:spid="_x0000_s1026" style="position:absolute;margin-left:103.5pt;margin-top:384.75pt;width:113.2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" filled="f" strokecolor="#ed7d31 [3205]" strokeweight="3pt">
                <v:stroke joinstyle="miter"/>
              </v:oval>
            </w:pict>
          </mc:Fallback>
        </mc:AlternateContent>
      </w:r>
      <w:r w:rsidR="00074E26"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B4C50" wp14:editId="04085850">
                <wp:simplePos x="0" y="0"/>
                <wp:positionH relativeFrom="column">
                  <wp:posOffset>3543300</wp:posOffset>
                </wp:positionH>
                <wp:positionV relativeFrom="paragraph">
                  <wp:posOffset>2790825</wp:posOffset>
                </wp:positionV>
                <wp:extent cx="1609725" cy="179070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907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6CA4C" id="Oval 7" o:spid="_x0000_s1026" style="position:absolute;margin-left:279pt;margin-top:219.75pt;width:126.7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" filled="f" strokecolor="#ed7d31 [3205]" strokeweight="3pt">
                <v:stroke joinstyle="miter"/>
              </v:oval>
            </w:pict>
          </mc:Fallback>
        </mc:AlternateContent>
      </w:r>
      <w:r w:rsidR="00074E26"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8205B" wp14:editId="21B5B2BF">
                <wp:simplePos x="0" y="0"/>
                <wp:positionH relativeFrom="column">
                  <wp:posOffset>238125</wp:posOffset>
                </wp:positionH>
                <wp:positionV relativeFrom="paragraph">
                  <wp:posOffset>2638425</wp:posOffset>
                </wp:positionV>
                <wp:extent cx="1609725" cy="179070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907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46114" id="Oval 6" o:spid="_x0000_s1026" style="position:absolute;margin-left:18.75pt;margin-top:207.75pt;width:126.7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" filled="f" strokecolor="#ed7d31 [3205]" strokeweight="3pt">
                <v:stroke joinstyle="miter"/>
              </v:oval>
            </w:pict>
          </mc:Fallback>
        </mc:AlternateContent>
      </w:r>
    </w:p>
    <w:sectPr w:rsidR="00CD48A4" w:rsidSect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3801"/>
    <w:multiLevelType w:val="hybridMultilevel"/>
    <w:tmpl w:val="D2662444"/>
    <w:lvl w:ilvl="0" w:tplc="C3529DC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B7"/>
    <w:rsid w:val="000424BD"/>
    <w:rsid w:val="00074E26"/>
    <w:rsid w:val="003D1A32"/>
    <w:rsid w:val="008C58A4"/>
    <w:rsid w:val="008F20B7"/>
    <w:rsid w:val="009C2E82"/>
    <w:rsid w:val="00AD2507"/>
    <w:rsid w:val="00B44A82"/>
    <w:rsid w:val="00C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D980"/>
  <w15:chartTrackingRefBased/>
  <w15:docId w15:val="{BD3AF0C7-815F-4033-8B75-2F631196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2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2</cp:revision>
  <dcterms:created xsi:type="dcterms:W3CDTF">2020-03-18T15:55:00Z</dcterms:created>
  <dcterms:modified xsi:type="dcterms:W3CDTF">2020-03-18T15:55:00Z</dcterms:modified>
</cp:coreProperties>
</file>