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3B2B6" w14:textId="5C58C062" w:rsidR="001C01AD" w:rsidRPr="006B3A12" w:rsidRDefault="006B3A12">
      <w:pPr>
        <w:rPr>
          <w:color w:val="FF0000"/>
          <w:sz w:val="32"/>
          <w:szCs w:val="32"/>
        </w:rPr>
      </w:pPr>
      <w:r w:rsidRPr="006B3A12">
        <w:rPr>
          <w:color w:val="FF0000"/>
          <w:sz w:val="32"/>
          <w:szCs w:val="32"/>
        </w:rPr>
        <w:t>Preveri.</w:t>
      </w:r>
    </w:p>
    <w:p w14:paraId="6F857F13" w14:textId="6BFBB8D2" w:rsidR="001C01AD" w:rsidRDefault="001C01AD">
      <w:r w:rsidRPr="001C01AD">
        <w:rPr>
          <w:noProof/>
        </w:rPr>
        <w:drawing>
          <wp:inline distT="0" distB="0" distL="0" distR="0" wp14:anchorId="32EE2F60" wp14:editId="479F2EAC">
            <wp:extent cx="5731510" cy="3162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E801" w14:textId="77777777" w:rsidR="001C01AD" w:rsidRDefault="001C01AD"/>
    <w:p w14:paraId="683A5E06" w14:textId="77777777" w:rsidR="001C01AD" w:rsidRDefault="001C01AD"/>
    <w:p w14:paraId="0D6C29F3" w14:textId="77777777" w:rsidR="001C01AD" w:rsidRDefault="001C01AD"/>
    <w:p w14:paraId="447755A5" w14:textId="10C1CF4C" w:rsidR="001C01AD" w:rsidRPr="006B3A12" w:rsidRDefault="006B3A12">
      <w:pPr>
        <w:rPr>
          <w:color w:val="FF0000"/>
          <w:sz w:val="32"/>
          <w:szCs w:val="32"/>
        </w:rPr>
      </w:pPr>
      <w:r w:rsidRPr="006B3A12">
        <w:rPr>
          <w:color w:val="FF0000"/>
          <w:sz w:val="32"/>
          <w:szCs w:val="32"/>
        </w:rPr>
        <w:t>Deli.</w:t>
      </w:r>
      <w:bookmarkStart w:id="0" w:name="_GoBack"/>
      <w:bookmarkEnd w:id="0"/>
    </w:p>
    <w:p w14:paraId="2CEAC9C0" w14:textId="0992168A" w:rsidR="00CD48A4" w:rsidRDefault="001C01AD">
      <w:r w:rsidRPr="001C01AD">
        <w:rPr>
          <w:noProof/>
        </w:rPr>
        <w:drawing>
          <wp:inline distT="0" distB="0" distL="0" distR="0" wp14:anchorId="41E47257" wp14:editId="1FE50BCE">
            <wp:extent cx="5731510" cy="3145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8A4" w:rsidSect="00AD25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73"/>
    <w:rsid w:val="001C01AD"/>
    <w:rsid w:val="003D1A32"/>
    <w:rsid w:val="00493473"/>
    <w:rsid w:val="006B3A12"/>
    <w:rsid w:val="009C2E82"/>
    <w:rsid w:val="00AD2507"/>
    <w:rsid w:val="00CD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FBA4F"/>
  <w15:chartTrackingRefBased/>
  <w15:docId w15:val="{E4396740-622F-4A58-B5CE-40FF69BB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Kuhar</dc:creator>
  <cp:keywords/>
  <dc:description/>
  <cp:lastModifiedBy>Marjeta Kuhar</cp:lastModifiedBy>
  <cp:revision>3</cp:revision>
  <dcterms:created xsi:type="dcterms:W3CDTF">2020-03-26T08:09:00Z</dcterms:created>
  <dcterms:modified xsi:type="dcterms:W3CDTF">2020-03-26T08:17:00Z</dcterms:modified>
</cp:coreProperties>
</file>