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5B" w:rsidRDefault="0013085B"/>
    <w:p w:rsidR="006A55F4" w:rsidRDefault="0013085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631190</wp:posOffset>
                </wp:positionV>
                <wp:extent cx="5400675" cy="78200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82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5B" w:rsidRPr="008B725B" w:rsidRDefault="0013085B" w:rsidP="00FB2A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725B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Likovna Umetnost</w:t>
                            </w:r>
                          </w:p>
                          <w:p w:rsidR="0013085B" w:rsidRPr="00FB2A23" w:rsidRDefault="00FB2A23">
                            <w:pPr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B2A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Likovno področje: </w:t>
                            </w:r>
                            <w:r w:rsidR="0013085B" w:rsidRPr="00FB2A23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RISANJE</w:t>
                            </w:r>
                          </w:p>
                          <w:p w:rsidR="0013085B" w:rsidRPr="008B725B" w:rsidRDefault="00FB2A23">
                            <w:pP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B2A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Likovna tehnika: </w:t>
                            </w:r>
                            <w:r w:rsidR="0013085B" w:rsidRPr="008B725B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Risanje s flomastrom in naknadno pobarvanje risbe z barvicami</w:t>
                            </w:r>
                          </w:p>
                          <w:p w:rsidR="0013085B" w:rsidRPr="008B725B" w:rsidRDefault="00FB2A23">
                            <w:pP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B2A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Likovna naloga: </w:t>
                            </w:r>
                            <w:r w:rsidRPr="008B725B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Znamenitost Ljubljane</w:t>
                            </w:r>
                          </w:p>
                          <w:p w:rsidR="008B725B" w:rsidRDefault="008B725B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UVOD:</w:t>
                            </w:r>
                          </w:p>
                          <w:p w:rsidR="00FB2A23" w:rsidRPr="008B725B" w:rsidRDefault="00FB2A23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FB2A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 včerajšnji predstavitvi  - sprehodu po Ljubljani, si lahko videl-a, da je bilo vključenih kar nekaj slik znamenitosti Ljubljane, ki so nastale izpod rok učencev (</w:t>
                            </w:r>
                            <w:proofErr w:type="spellStart"/>
                            <w:r w:rsidRPr="00FB2A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Tromostovje</w:t>
                            </w:r>
                            <w:proofErr w:type="spellEnd"/>
                            <w:r w:rsidRPr="00FB2A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Prešernov spomenik, mestna hiša …)</w:t>
                            </w:r>
                          </w:p>
                          <w:p w:rsidR="00FB2A23" w:rsidRDefault="00FB2A2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Tudi ti boš danes na podoben način narisal eno izmed znamenitosti Ljubljane, ki si jo spoznal na včerajšnjem sprehodu.</w:t>
                            </w:r>
                            <w:r w:rsidR="002E5F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725B" w:rsidRPr="008B725B" w:rsidRDefault="008B725B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725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NAVODILA ZA DELO:</w:t>
                            </w:r>
                          </w:p>
                          <w:p w:rsidR="002E5F91" w:rsidRDefault="002E5F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sym w:font="Wingdings" w:char="F074"/>
                            </w:r>
                            <w:r w:rsidR="00FB2A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Vzemi zvezek za DRU ali bel list A4 format (ki ga boš potem prilepil v zvezek)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B2A23" w:rsidRDefault="002E5F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74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Risal-a boš po celotni strani. List oz. zvezek lahko obrneš navpično ali vodoravno.</w:t>
                            </w:r>
                          </w:p>
                          <w:p w:rsidR="00FB2A23" w:rsidRDefault="00FB2A2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74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F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Znamenitost, ki jo boš risal-a, si lahko najprej skiciraš s svinčnikom.</w:t>
                            </w:r>
                          </w:p>
                          <w:p w:rsidR="002E5F91" w:rsidRDefault="002E5F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74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NE uporabljaj ravnila!</w:t>
                            </w:r>
                          </w:p>
                          <w:p w:rsidR="002E5F91" w:rsidRDefault="002E5F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74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Potem s črnim (ali </w:t>
                            </w:r>
                            <w:r w:rsidRPr="002E5F9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temno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modrim, rjavim, vijoličnim) flomastrom greš čez to,  kar si narisal-a (lahko pa rišeš že takoj s flomastrom, brez da si pomagaš najprej s svinčnikom).</w:t>
                            </w:r>
                          </w:p>
                          <w:p w:rsidR="002E5F91" w:rsidRDefault="002E5F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74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Vzameš barvice in pobarvaš še notranjost, lahko senčiš (ošiljena barvica), kaj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dorišeš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 prepusti domišljiji lastno pot.</w:t>
                            </w:r>
                          </w:p>
                          <w:p w:rsidR="008B725B" w:rsidRDefault="008B725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----------------------------------------------------------------------------------------------</w:t>
                            </w:r>
                          </w:p>
                          <w:p w:rsidR="002E5F91" w:rsidRDefault="002E5F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74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Na koncu zapiši še, katero znamenitost si narisal in vse skupaj </w:t>
                            </w:r>
                            <w:r w:rsidRPr="002E5F9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fotografiraj ter pošlji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(lahko skupaj z včerajšnjim prepisanim miselnim vzorcem o Ljubljani) razredničarki 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5F91" w:rsidRDefault="002E5F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FB2A23" w:rsidRPr="00FB2A23" w:rsidRDefault="00FB2A2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4.2pt;margin-top:49.7pt;width:425.25pt;height:6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" fillcolor="white [3201]" strokecolor="white [3212]" strokeweight=".5pt">
                <v:textbox>
                  <w:txbxContent>
                    <w:p w:rsidR="0013085B" w:rsidRPr="008B725B" w:rsidRDefault="0013085B" w:rsidP="00FB2A23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725B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Likovna Umetnost</w:t>
                      </w:r>
                    </w:p>
                    <w:p w:rsidR="0013085B" w:rsidRPr="00FB2A23" w:rsidRDefault="00FB2A23">
                      <w:pPr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</w:pPr>
                      <w:r w:rsidRPr="00FB2A2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Likovno področje: </w:t>
                      </w:r>
                      <w:r w:rsidR="0013085B" w:rsidRPr="00FB2A23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RISANJE</w:t>
                      </w:r>
                    </w:p>
                    <w:p w:rsidR="0013085B" w:rsidRPr="008B725B" w:rsidRDefault="00FB2A23">
                      <w:pP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B2A2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Likovna tehnika: </w:t>
                      </w:r>
                      <w:r w:rsidR="0013085B" w:rsidRPr="008B725B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Risanje s flomastrom in naknadno pobarvanje risbe z barvicami</w:t>
                      </w:r>
                    </w:p>
                    <w:p w:rsidR="0013085B" w:rsidRPr="008B725B" w:rsidRDefault="00FB2A23">
                      <w:pP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B2A2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Likovna naloga: </w:t>
                      </w:r>
                      <w:r w:rsidRPr="008B725B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>Znamenitost Ljubljane</w:t>
                      </w:r>
                    </w:p>
                    <w:p w:rsidR="008B725B" w:rsidRDefault="008B725B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UVOD:</w:t>
                      </w:r>
                    </w:p>
                    <w:p w:rsidR="00FB2A23" w:rsidRPr="008B725B" w:rsidRDefault="00FB2A23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FB2A23">
                        <w:rPr>
                          <w:rFonts w:ascii="Tahoma" w:hAnsi="Tahoma" w:cs="Tahoma"/>
                          <w:sz w:val="24"/>
                          <w:szCs w:val="24"/>
                        </w:rPr>
                        <w:t>V včerajšnji predstavitvi  - sprehodu po Ljubljani, si lahko videl-a, da je bilo vključenih kar nekaj slik znamenitosti Ljubljane, ki so nastale izpod rok učencev (</w:t>
                      </w:r>
                      <w:proofErr w:type="spellStart"/>
                      <w:r w:rsidRPr="00FB2A23">
                        <w:rPr>
                          <w:rFonts w:ascii="Tahoma" w:hAnsi="Tahoma" w:cs="Tahoma"/>
                          <w:sz w:val="24"/>
                          <w:szCs w:val="24"/>
                        </w:rPr>
                        <w:t>Tromostovje</w:t>
                      </w:r>
                      <w:proofErr w:type="spellEnd"/>
                      <w:r w:rsidRPr="00FB2A23">
                        <w:rPr>
                          <w:rFonts w:ascii="Tahoma" w:hAnsi="Tahoma" w:cs="Tahoma"/>
                          <w:sz w:val="24"/>
                          <w:szCs w:val="24"/>
                        </w:rPr>
                        <w:t>, Prešernov spomenik, mestna hiša …)</w:t>
                      </w:r>
                    </w:p>
                    <w:p w:rsidR="00FB2A23" w:rsidRDefault="00FB2A2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Tudi ti boš danes na podoben način narisal eno izmed znamenitosti Ljubljane, ki si jo spoznal na včerajšnjem sprehodu.</w:t>
                      </w:r>
                      <w:r w:rsidR="002E5F9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725B" w:rsidRPr="008B725B" w:rsidRDefault="008B725B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725B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NAVODILA ZA DELO:</w:t>
                      </w:r>
                    </w:p>
                    <w:p w:rsidR="002E5F91" w:rsidRDefault="002E5F9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sym w:font="Wingdings" w:char="F074"/>
                      </w:r>
                      <w:r w:rsidR="00FB2A23">
                        <w:rPr>
                          <w:rFonts w:ascii="Tahoma" w:hAnsi="Tahoma" w:cs="Tahoma"/>
                          <w:sz w:val="24"/>
                          <w:szCs w:val="24"/>
                        </w:rPr>
                        <w:t>Vzemi zvezek za DRU ali bel list A4 format (ki ga boš potem prilepil v zvezek)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FB2A23" w:rsidRDefault="002E5F9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74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Risal-a boš po celotni strani. List oz. zvezek lahko obrneš navpično ali vodoravno.</w:t>
                      </w:r>
                    </w:p>
                    <w:p w:rsidR="00FB2A23" w:rsidRDefault="00FB2A2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74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2E5F91">
                        <w:rPr>
                          <w:rFonts w:ascii="Tahoma" w:hAnsi="Tahoma" w:cs="Tahoma"/>
                          <w:sz w:val="24"/>
                          <w:szCs w:val="24"/>
                        </w:rPr>
                        <w:t>Znamenitost, ki jo boš risal-a, si lahko najprej skiciraš s svinčnikom.</w:t>
                      </w:r>
                    </w:p>
                    <w:p w:rsidR="002E5F91" w:rsidRDefault="002E5F9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74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NE uporabljaj ravnila!</w:t>
                      </w:r>
                    </w:p>
                    <w:p w:rsidR="002E5F91" w:rsidRDefault="002E5F9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74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Potem s črnim (ali </w:t>
                      </w:r>
                      <w:r w:rsidRPr="002E5F9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temno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modrim, rjavim, vijoličnim) flomastrom greš čez to,  kar si narisal-a (lahko pa rišeš že takoj s flomastrom, brez da si pomagaš najprej s svinčnikom).</w:t>
                      </w:r>
                    </w:p>
                    <w:p w:rsidR="002E5F91" w:rsidRDefault="002E5F9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74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Vzameš barvice in pobarvaš še notranjost, lahko senčiš (ošiljena barvica), kaj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dorišeš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… prepusti domišljiji lastno pot.</w:t>
                      </w:r>
                    </w:p>
                    <w:p w:rsidR="008B725B" w:rsidRDefault="008B725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----------------------------------------------------------------------------------------------</w:t>
                      </w:r>
                    </w:p>
                    <w:p w:rsidR="002E5F91" w:rsidRDefault="002E5F9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74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Na koncu zapiši še, katero znamenitost si narisal in vse skupaj </w:t>
                      </w:r>
                      <w:r w:rsidRPr="002E5F9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fotografiraj ter pošlji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(lahko skupaj z včerajšnjim prepisanim miselnim vzorcem o Ljubljani) razredničarki na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mail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2E5F91" w:rsidRDefault="002E5F9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FB2A23" w:rsidRPr="00FB2A23" w:rsidRDefault="00FB2A2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9192818" cy="6750844"/>
            <wp:effectExtent l="1587" t="0" r="0" b="0"/>
            <wp:docPr id="1" name="Slika 1" descr="Back to School Bulletin Board Writing Paper Templates | Bord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Bulletin Board Writing Paper Templates | Bordes 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90254" cy="674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5B" w:rsidRDefault="008B725B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Tuka</w:t>
      </w:r>
      <w:r w:rsidR="00EB426F">
        <w:rPr>
          <w:rFonts w:ascii="Tahoma" w:hAnsi="Tahoma" w:cs="Tahoma"/>
          <w:i/>
        </w:rPr>
        <w:t xml:space="preserve">j </w:t>
      </w:r>
      <w:r w:rsidRPr="008B725B">
        <w:rPr>
          <w:rFonts w:ascii="Tahoma" w:hAnsi="Tahoma" w:cs="Tahoma"/>
          <w:i/>
        </w:rPr>
        <w:t>je še nekaj znamenitosti Ljubljane (v včerajšnjem sprehodu</w:t>
      </w:r>
      <w:r>
        <w:rPr>
          <w:rFonts w:ascii="Tahoma" w:hAnsi="Tahoma" w:cs="Tahoma"/>
          <w:i/>
        </w:rPr>
        <w:t xml:space="preserve"> teh</w:t>
      </w:r>
      <w:r w:rsidRPr="008B725B">
        <w:rPr>
          <w:rFonts w:ascii="Tahoma" w:hAnsi="Tahoma" w:cs="Tahoma"/>
          <w:i/>
        </w:rPr>
        <w:t xml:space="preserve"> ni bilo), ki so jih ustvarjali učenci in jih najdeš v otroškem vodniku Ljubo in Ana v</w:t>
      </w:r>
      <w:r>
        <w:rPr>
          <w:rFonts w:ascii="Tahoma" w:hAnsi="Tahoma" w:cs="Tahoma"/>
          <w:i/>
        </w:rPr>
        <w:t xml:space="preserve"> </w:t>
      </w:r>
      <w:r w:rsidRPr="008B725B">
        <w:rPr>
          <w:rFonts w:ascii="Tahoma" w:hAnsi="Tahoma" w:cs="Tahoma"/>
          <w:i/>
        </w:rPr>
        <w:t>Ljubljani.</w:t>
      </w:r>
      <w:r>
        <w:rPr>
          <w:rFonts w:ascii="Tahoma" w:hAnsi="Tahoma" w:cs="Tahoma"/>
          <w:i/>
        </w:rPr>
        <w:t xml:space="preserve"> V pomoč,  da vidiš, kakšen naj bi bil tudi tvoj izdelek.</w:t>
      </w:r>
    </w:p>
    <w:p w:rsidR="00EB426F" w:rsidRDefault="00EB426F">
      <w:r w:rsidRPr="002055AC">
        <w:rPr>
          <w:noProof/>
          <w:lang w:eastAsia="sl-SI"/>
        </w:rPr>
        <w:drawing>
          <wp:inline distT="0" distB="0" distL="0" distR="0" wp14:anchorId="77903343" wp14:editId="720B9822">
            <wp:extent cx="3708515" cy="3101369"/>
            <wp:effectExtent l="0" t="1270" r="508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8"/>
                    <a:stretch/>
                  </pic:blipFill>
                  <pic:spPr bwMode="auto">
                    <a:xfrm rot="5400000">
                      <a:off x="0" y="0"/>
                      <a:ext cx="3714322" cy="31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B11">
        <w:rPr>
          <w:noProof/>
          <w:lang w:eastAsia="sl-SI"/>
        </w:rPr>
        <w:t xml:space="preserve">    </w:t>
      </w:r>
      <w:r w:rsidR="00311B11">
        <w:rPr>
          <w:noProof/>
          <w:lang w:eastAsia="sl-SI"/>
        </w:rPr>
        <w:drawing>
          <wp:inline distT="0" distB="0" distL="0" distR="0" wp14:anchorId="7988C890" wp14:editId="0F832F7B">
            <wp:extent cx="4733731" cy="2903121"/>
            <wp:effectExtent l="952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t="15109" r="3965" b="8985"/>
                    <a:stretch/>
                  </pic:blipFill>
                  <pic:spPr bwMode="auto">
                    <a:xfrm rot="5400000">
                      <a:off x="0" y="0"/>
                      <a:ext cx="4743197" cy="290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B11" w:rsidRDefault="00311B11" w:rsidP="00311B11">
      <w:pPr>
        <w:jc w:val="center"/>
      </w:pPr>
      <w:bookmarkStart w:id="0" w:name="_GoBack"/>
      <w:r w:rsidRPr="002055AC">
        <w:rPr>
          <w:noProof/>
          <w:lang w:eastAsia="sl-SI"/>
        </w:rPr>
        <w:drawing>
          <wp:inline distT="0" distB="0" distL="0" distR="0" wp14:anchorId="602B771A" wp14:editId="7E850020">
            <wp:extent cx="3477862" cy="5281305"/>
            <wp:effectExtent l="0" t="6668" r="2223" b="2222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" r="8282"/>
                    <a:stretch/>
                  </pic:blipFill>
                  <pic:spPr bwMode="auto">
                    <a:xfrm rot="16200000">
                      <a:off x="0" y="0"/>
                      <a:ext cx="3486800" cy="529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1B11" w:rsidSect="001308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5B"/>
    <w:rsid w:val="0013085B"/>
    <w:rsid w:val="002E5F91"/>
    <w:rsid w:val="00311B11"/>
    <w:rsid w:val="006A55F4"/>
    <w:rsid w:val="008B725B"/>
    <w:rsid w:val="00EB426F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2020-04-15T13:27:00Z</dcterms:created>
  <dcterms:modified xsi:type="dcterms:W3CDTF">2020-04-15T14:12:00Z</dcterms:modified>
</cp:coreProperties>
</file>