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02" w:rsidRDefault="000E7202">
      <w:r>
        <w:t>Za ta teden vam pa priporočam, da rešite Vojno zvezd in mi pošljete sporočilo, če vam je uspelo.</w:t>
      </w:r>
    </w:p>
    <w:p w:rsidR="000E7202" w:rsidRDefault="000E7202">
      <w:r>
        <w:t xml:space="preserve">Še vedno pa velja »natečaj« za igrico Korona virus. </w:t>
      </w:r>
    </w:p>
    <w:p w:rsidR="000E7202" w:rsidRDefault="000E7202">
      <w:r>
        <w:t xml:space="preserve">Jaz beležim vse vaše prispevke in seveda, na žalost, bomo morali zaključiti naše ocene na daljavo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0E7202" w:rsidRDefault="000E7202"/>
    <w:p w:rsidR="00300E27" w:rsidRDefault="000E7202">
      <w:hyperlink r:id="rId4" w:history="1">
        <w:r w:rsidRPr="00F62D83">
          <w:rPr>
            <w:rStyle w:val="Hiperpovezava"/>
          </w:rPr>
          <w:t>https://studio.code.org/s/starwarsblocks/stage/1/puzzle/1</w:t>
        </w:r>
      </w:hyperlink>
    </w:p>
    <w:p w:rsidR="000E7202" w:rsidRDefault="000E7202"/>
    <w:p w:rsidR="000E7202" w:rsidRDefault="000E7202">
      <w:r>
        <w:t xml:space="preserve">Uživajte v programiranju in ostanite zdravi, </w:t>
      </w:r>
    </w:p>
    <w:p w:rsidR="000E7202" w:rsidRDefault="000E7202">
      <w:r>
        <w:t>u</w:t>
      </w:r>
      <w:bookmarkStart w:id="0" w:name="_GoBack"/>
      <w:bookmarkEnd w:id="0"/>
      <w:r>
        <w:t>čiteljica Marjana</w:t>
      </w:r>
    </w:p>
    <w:sectPr w:rsidR="000E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02"/>
    <w:rsid w:val="000E7202"/>
    <w:rsid w:val="003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840B"/>
  <w15:chartTrackingRefBased/>
  <w15:docId w15:val="{71F580F7-4517-4A4A-B739-D4A4843A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720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E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/starwarsblocks/stage/1/puzzle/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2020-05-10T15:44:00Z</dcterms:created>
  <dcterms:modified xsi:type="dcterms:W3CDTF">2020-05-10T15:52:00Z</dcterms:modified>
</cp:coreProperties>
</file>